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C456B" w14:textId="77777777" w:rsidR="00122390" w:rsidRDefault="002C3F86" w:rsidP="00B77A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14:paraId="3A500E63" w14:textId="77777777" w:rsidR="00122390" w:rsidRDefault="002C3F8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KAYSERİ VALİLİĞİ</w:t>
      </w:r>
    </w:p>
    <w:p w14:paraId="2C44B0C0" w14:textId="77777777" w:rsidR="00122390" w:rsidRDefault="002C3F8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623D85D9" w14:textId="77777777" w:rsidR="00122390" w:rsidRDefault="002C3F8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GIDA MALZEMELERİ ALIMI TEKNİK ŞARTNAMESİ</w:t>
      </w:r>
    </w:p>
    <w:p w14:paraId="6D44B656" w14:textId="77777777" w:rsidR="00122390" w:rsidRDefault="00122390">
      <w:pPr>
        <w:spacing w:after="0" w:line="240" w:lineRule="auto"/>
        <w:jc w:val="center"/>
        <w:rPr>
          <w:rFonts w:ascii="Times New Roman" w:eastAsia="Times New Roman" w:hAnsi="Times New Roman" w:cs="Times New Roman"/>
          <w:b/>
          <w:sz w:val="24"/>
        </w:rPr>
      </w:pPr>
    </w:p>
    <w:p w14:paraId="0013FFA7" w14:textId="3F5C34DD"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D45F3">
        <w:rPr>
          <w:rFonts w:ascii="Times New Roman" w:eastAsia="Times New Roman" w:hAnsi="Times New Roman" w:cs="Times New Roman"/>
          <w:sz w:val="24"/>
        </w:rPr>
        <w:t xml:space="preserve">Tatlı Ürünleri ve Unlu Mamüller </w:t>
      </w:r>
      <w:r>
        <w:rPr>
          <w:rFonts w:ascii="Times New Roman" w:eastAsia="Times New Roman" w:hAnsi="Times New Roman" w:cs="Times New Roman"/>
          <w:sz w:val="24"/>
        </w:rPr>
        <w:t>listesinde bulunan malzemelerin tümü yönetmelikte bulunan gıda tüzüğüne uygun olacaktır.</w:t>
      </w:r>
    </w:p>
    <w:p w14:paraId="1A434744"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Orijinal fabrikasyon </w:t>
      </w:r>
      <w:r>
        <w:rPr>
          <w:rFonts w:ascii="Times New Roman" w:eastAsia="Times New Roman" w:hAnsi="Times New Roman" w:cs="Times New Roman"/>
          <w:sz w:val="24"/>
        </w:rPr>
        <w:t>ambalajının üzerinde firmanın adı, adresi, ticari unvanı veya varsa tescil markası, adı, çeşidi, brüt ağırlığı, net ağırlığı, ilgili standardın işareti numarası, imal tarihi (ay ve yıl olarak) bulunacaktır.</w:t>
      </w:r>
    </w:p>
    <w:p w14:paraId="2211CBE1"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muayene komisyonunun kabul tarihinde</w:t>
      </w:r>
      <w:r>
        <w:rPr>
          <w:rFonts w:ascii="Times New Roman" w:eastAsia="Times New Roman" w:hAnsi="Times New Roman" w:cs="Times New Roman"/>
          <w:sz w:val="24"/>
        </w:rPr>
        <w:t>n itibaren 12 ay içinde normal depo şartlarında bozulan olursa her türlü masrafı müteahhide ait olmak üzere aynı kalitedeki malzeme ile değiştirilecektir.</w:t>
      </w:r>
    </w:p>
    <w:p w14:paraId="1FC74582"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Malzemenin getirildiği araç ve ambalajlar hijyenik özellikte olmalı temiz ve sağlığı olumsuz yönde </w:t>
      </w:r>
      <w:r>
        <w:rPr>
          <w:rFonts w:ascii="Times New Roman" w:eastAsia="Times New Roman" w:hAnsi="Times New Roman" w:cs="Times New Roman"/>
          <w:sz w:val="24"/>
        </w:rPr>
        <w:t>etkileyecek hiçbir olumsuzluk olmamalıdır. Araç ve personelle ilgili dezenfeksiyon ve portör raporları firmadan ihtiyaç halinde istenebilecektir.</w:t>
      </w:r>
    </w:p>
    <w:p w14:paraId="3AC25A87"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Muayene komisyon üyelerince gerekli görülen mikro biyolojik, toksikolojik ve kimyasal analizler bu analizler</w:t>
      </w:r>
      <w:r>
        <w:rPr>
          <w:rFonts w:ascii="Times New Roman" w:eastAsia="Times New Roman" w:hAnsi="Times New Roman" w:cs="Times New Roman"/>
          <w:sz w:val="24"/>
        </w:rPr>
        <w:t>i yapmaya yetkili bir kuruluşta yapılacak ve analiz için gerekli personel test, cihaz, ve masraflar yüklenici firmaya ait olacaktır.</w:t>
      </w:r>
    </w:p>
    <w:p w14:paraId="4D17BFC3" w14:textId="74A9104B"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 alımlarında kabul edilecek ağırlık net ağırlık olacaktır. Teklif fiyatlar net ağırlık üzerinden değerlendirilecek</w:t>
      </w:r>
      <w:r>
        <w:rPr>
          <w:rFonts w:ascii="Times New Roman" w:eastAsia="Times New Roman" w:hAnsi="Times New Roman" w:cs="Times New Roman"/>
          <w:sz w:val="24"/>
        </w:rPr>
        <w:t>tir</w:t>
      </w:r>
      <w:r w:rsidR="00D92AA0">
        <w:rPr>
          <w:rFonts w:ascii="Times New Roman" w:eastAsia="Times New Roman" w:hAnsi="Times New Roman" w:cs="Times New Roman"/>
          <w:sz w:val="24"/>
        </w:rPr>
        <w:t xml:space="preserve"> </w:t>
      </w:r>
      <w:r>
        <w:rPr>
          <w:rFonts w:ascii="Times New Roman" w:eastAsia="Times New Roman" w:hAnsi="Times New Roman" w:cs="Times New Roman"/>
          <w:sz w:val="24"/>
        </w:rPr>
        <w:t>(İhtiyaç listesinde belirtilen net ağırlıktaki ürünler için geçerlidir.)</w:t>
      </w:r>
    </w:p>
    <w:p w14:paraId="23248A10"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Bütün malzemeler bakılarak, ellenerek, koklanarak, tadılarak, pişirilerek muayene edilecektir.</w:t>
      </w:r>
    </w:p>
    <w:p w14:paraId="4BD142B5"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ambalajlar gıdayı taşıma saklama süresince bozulmadan iyi</w:t>
      </w:r>
      <w:r>
        <w:rPr>
          <w:rFonts w:ascii="Times New Roman" w:eastAsia="Times New Roman" w:hAnsi="Times New Roman" w:cs="Times New Roman"/>
          <w:sz w:val="24"/>
        </w:rPr>
        <w:t xml:space="preserve"> bir durumda tutacak ve dışardan dış etkenlerin bulaşmasını önleyecek nitelikte olan sağlam ve uygun malzemelerden yapılmış olmalıdır.</w:t>
      </w:r>
    </w:p>
    <w:p w14:paraId="35F8EAC1"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Ambalajlamada kullanılan her tür malzeme yeni, temiz, sağlam, kuru, kokusuz ve insan sağlığına zara vermeyecek nitelikt</w:t>
      </w:r>
      <w:r>
        <w:rPr>
          <w:rFonts w:ascii="Times New Roman" w:eastAsia="Times New Roman" w:hAnsi="Times New Roman" w:cs="Times New Roman"/>
          <w:sz w:val="24"/>
        </w:rPr>
        <w:t>e olmalıdır.</w:t>
      </w:r>
    </w:p>
    <w:p w14:paraId="2952AF27"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Malzemeler isteğe uygun olarak verilen ebatlarda ve gramajlarda sipariş verilip getirilecektir.</w:t>
      </w:r>
    </w:p>
    <w:p w14:paraId="6416381E"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Satıcı firmaya yaptırılmak istenen kontrol ve muayeneler TSE ye göre yaptırılacaktır.</w:t>
      </w:r>
    </w:p>
    <w:p w14:paraId="4373C5A4"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Gıda teknik şartnamesinde adı geçen tüm malzeme kalemle</w:t>
      </w:r>
      <w:r>
        <w:rPr>
          <w:rFonts w:ascii="Times New Roman" w:eastAsia="Times New Roman" w:hAnsi="Times New Roman" w:cs="Times New Roman"/>
          <w:sz w:val="24"/>
        </w:rPr>
        <w:t>rinin tedarik zincirinin, adının, markasının, modelinin, kataloğunun, belgelerinin vb. teklif edilen her malzeme kaleminin ayrıntılı tanıtıldığı dokümanlar istenildiği takdirde sözleşme aşamasında yüklenici firma tarafından belgelendirilecektir. Belgelendi</w:t>
      </w:r>
      <w:r>
        <w:rPr>
          <w:rFonts w:ascii="Times New Roman" w:eastAsia="Times New Roman" w:hAnsi="Times New Roman" w:cs="Times New Roman"/>
          <w:sz w:val="24"/>
        </w:rPr>
        <w:t>rilmemiş hiçbir ürün teslim alınmayacaktır.</w:t>
      </w:r>
    </w:p>
    <w:p w14:paraId="4B721040"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Teklif edilen ürünlerin piyasadan kaldırılması, üretiminin durdurulması vs. durumlarda muayene komisyonu kararıyla yeni ürün kabulü yapılacaktır.</w:t>
      </w:r>
    </w:p>
    <w:p w14:paraId="71E641C3"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Gıda malzemeleri alımları peyderper alınacaktır. Siparişler ha</w:t>
      </w:r>
      <w:r>
        <w:rPr>
          <w:rFonts w:ascii="Times New Roman" w:eastAsia="Times New Roman" w:hAnsi="Times New Roman" w:cs="Times New Roman"/>
          <w:sz w:val="24"/>
        </w:rPr>
        <w:t>ftanın 7 günü verilebilir ve yüklenici firma ürünleri teslim etmekle yükümlüdür.</w:t>
      </w:r>
    </w:p>
    <w:p w14:paraId="2975BFDD"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normal şartlar altında yüklenici firmaya en geç 12 saat öncesinden sipariş verilecek olup ürünler istenilen gün ve saatte hazır olacaktır. Ancak özel durumların o</w:t>
      </w:r>
      <w:r>
        <w:rPr>
          <w:rFonts w:ascii="Times New Roman" w:eastAsia="Times New Roman" w:hAnsi="Times New Roman" w:cs="Times New Roman"/>
          <w:sz w:val="24"/>
        </w:rPr>
        <w:t>luşması, özel ihtiyaçların ortaya çıkması durumunda yüklenici firma verilen siparişleri 2 saat içinde teslim edilecektir.</w:t>
      </w:r>
    </w:p>
    <w:p w14:paraId="254E5C06"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telefon, faks ve e-mail yoluyla yüklenici firmaya kurumumuz yetkilileri tarafından yapılacaktır.</w:t>
      </w:r>
    </w:p>
    <w:p w14:paraId="4A2D2ABF"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Alınacak ürünler Behic</w:t>
      </w:r>
      <w:r>
        <w:rPr>
          <w:rFonts w:ascii="Times New Roman" w:eastAsia="Times New Roman" w:hAnsi="Times New Roman" w:cs="Times New Roman"/>
          <w:sz w:val="24"/>
        </w:rPr>
        <w:t>e Yazgan Kız Anadolu Lisesi Panisyonu sınırları içerisinde bulunan Ambar bölümüne yüklenici firma tarafından teslim edilecektir.</w:t>
      </w:r>
    </w:p>
    <w:p w14:paraId="41CDAFB0"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Ürünler yüklenici firma tarafından sipariş fişi karşılığında teslim edilecektir. Sipariş fişinde ürünün adı, miktarı ile biri</w:t>
      </w:r>
      <w:r>
        <w:rPr>
          <w:rFonts w:ascii="Times New Roman" w:eastAsia="Times New Roman" w:hAnsi="Times New Roman" w:cs="Times New Roman"/>
          <w:sz w:val="24"/>
        </w:rPr>
        <w:t xml:space="preserve">m ve toplam fiyatları yazılı olacaktır. Sipariş fişinde teslim alan ve teslim edenin imzaları bulunacaktır. Teslim edilen malzeme sipariş fişleri ile birim fiyat teklif </w:t>
      </w:r>
      <w:r>
        <w:rPr>
          <w:rFonts w:ascii="Times New Roman" w:eastAsia="Times New Roman" w:hAnsi="Times New Roman" w:cs="Times New Roman"/>
          <w:sz w:val="24"/>
        </w:rPr>
        <w:lastRenderedPageBreak/>
        <w:t>cetvelinde yer alan birim isimleri aynı olacaktır. İmzasız fişler değerlendirmeye alınm</w:t>
      </w:r>
      <w:r>
        <w:rPr>
          <w:rFonts w:ascii="Times New Roman" w:eastAsia="Times New Roman" w:hAnsi="Times New Roman" w:cs="Times New Roman"/>
          <w:sz w:val="24"/>
        </w:rPr>
        <w:t>az ve ödeme yapılmaz.</w:t>
      </w:r>
    </w:p>
    <w:p w14:paraId="0AD9C5A9" w14:textId="77777777" w:rsidR="00122390" w:rsidRDefault="002C3F8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Ürünlerin alınmasına başlanmasını müteakip sipariş fişleri toplamına göre periyotlar halinde fatura kesilecektir.</w:t>
      </w:r>
    </w:p>
    <w:p w14:paraId="5F80AC40" w14:textId="77777777" w:rsidR="00122390" w:rsidRDefault="00122390">
      <w:pPr>
        <w:spacing w:after="0" w:line="240" w:lineRule="auto"/>
        <w:jc w:val="center"/>
        <w:rPr>
          <w:rFonts w:ascii="Times New Roman" w:eastAsia="Times New Roman" w:hAnsi="Times New Roman" w:cs="Times New Roman"/>
          <w:b/>
          <w:sz w:val="24"/>
        </w:rPr>
      </w:pPr>
    </w:p>
    <w:p w14:paraId="665CF481" w14:textId="77777777" w:rsidR="00122390" w:rsidRDefault="002C3F8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171CF03A" w14:textId="679179E1" w:rsidR="00122390" w:rsidRDefault="002C3F8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FD45F3">
        <w:rPr>
          <w:rFonts w:ascii="Times New Roman" w:eastAsia="Times New Roman" w:hAnsi="Times New Roman" w:cs="Times New Roman"/>
          <w:b/>
          <w:sz w:val="24"/>
        </w:rPr>
        <w:t xml:space="preserve">TATLI ÜRÜNLERİ </w:t>
      </w:r>
      <w:r w:rsidR="00D92AA0">
        <w:rPr>
          <w:rFonts w:ascii="Times New Roman" w:eastAsia="Times New Roman" w:hAnsi="Times New Roman" w:cs="Times New Roman"/>
          <w:b/>
          <w:sz w:val="24"/>
        </w:rPr>
        <w:t>VE UNLU MAMÜLLER</w:t>
      </w:r>
      <w:r>
        <w:rPr>
          <w:rFonts w:ascii="Times New Roman" w:eastAsia="Times New Roman" w:hAnsi="Times New Roman" w:cs="Times New Roman"/>
          <w:b/>
          <w:sz w:val="24"/>
        </w:rPr>
        <w:t>" MAL ALIMI TEKNİK ŞARTNAMESİ</w:t>
      </w:r>
    </w:p>
    <w:p w14:paraId="4C38A21C" w14:textId="77777777" w:rsidR="00122390" w:rsidRDefault="00122390">
      <w:pPr>
        <w:spacing w:after="0" w:line="240" w:lineRule="auto"/>
        <w:jc w:val="center"/>
        <w:rPr>
          <w:rFonts w:ascii="Times New Roman" w:eastAsia="Times New Roman" w:hAnsi="Times New Roman" w:cs="Times New Roman"/>
          <w:b/>
          <w:sz w:val="24"/>
        </w:rPr>
      </w:pPr>
    </w:p>
    <w:p w14:paraId="33AFD920"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İŞİN KONUSU: </w:t>
      </w:r>
      <w:r>
        <w:rPr>
          <w:rFonts w:ascii="Times New Roman" w:eastAsia="Times New Roman" w:hAnsi="Times New Roman" w:cs="Times New Roman"/>
          <w:sz w:val="24"/>
        </w:rPr>
        <w:t xml:space="preserve">Behice Yazgan Kız Anadolu Lisesi pansiyon ihtiyaçlarında kullanılmak üzere okul mutfağına birim fiyat teklif cetvelindeki mevcut malların kısım kısım </w:t>
      </w:r>
      <w:r>
        <w:rPr>
          <w:rFonts w:ascii="Times New Roman" w:eastAsia="Times New Roman" w:hAnsi="Times New Roman" w:cs="Times New Roman"/>
          <w:b/>
          <w:sz w:val="24"/>
        </w:rPr>
        <w:t xml:space="preserve">(09.09.2024-31.12.2024) </w:t>
      </w:r>
      <w:r>
        <w:rPr>
          <w:rFonts w:ascii="Times New Roman" w:eastAsia="Times New Roman" w:hAnsi="Times New Roman" w:cs="Times New Roman"/>
          <w:sz w:val="24"/>
        </w:rPr>
        <w:t>arası dönemde</w:t>
      </w:r>
      <w:r>
        <w:rPr>
          <w:rFonts w:ascii="Times New Roman" w:eastAsia="Times New Roman" w:hAnsi="Times New Roman" w:cs="Times New Roman"/>
          <w:b/>
          <w:sz w:val="24"/>
        </w:rPr>
        <w:t xml:space="preserve"> </w:t>
      </w:r>
      <w:r>
        <w:rPr>
          <w:rFonts w:ascii="Times New Roman" w:eastAsia="Times New Roman" w:hAnsi="Times New Roman" w:cs="Times New Roman"/>
          <w:sz w:val="24"/>
        </w:rPr>
        <w:t>teslim edilmesidir. İşin yapılması sırasındaki her türl</w:t>
      </w:r>
      <w:r>
        <w:rPr>
          <w:rFonts w:ascii="Times New Roman" w:eastAsia="Times New Roman" w:hAnsi="Times New Roman" w:cs="Times New Roman"/>
          <w:sz w:val="24"/>
        </w:rPr>
        <w:t>ü vergi (KDV Hariç), resim, harç, sigorta giderleri, taşıma bedelleri yükleniciye aittir.</w:t>
      </w:r>
    </w:p>
    <w:p w14:paraId="7C296901" w14:textId="77777777" w:rsidR="00122390" w:rsidRDefault="00122390">
      <w:pPr>
        <w:spacing w:after="0" w:line="240" w:lineRule="auto"/>
        <w:rPr>
          <w:rFonts w:ascii="Times New Roman" w:eastAsia="Times New Roman" w:hAnsi="Times New Roman" w:cs="Times New Roman"/>
          <w:sz w:val="24"/>
        </w:rPr>
      </w:pPr>
    </w:p>
    <w:p w14:paraId="5BAE3709" w14:textId="77777777" w:rsidR="00122390" w:rsidRDefault="002C3F8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İŞE BAŞLAMA VE BİTİŞ TARİHİ: 09/09/2024-31/12/2024</w:t>
      </w:r>
      <w:r>
        <w:rPr>
          <w:rFonts w:ascii="Times New Roman" w:eastAsia="Times New Roman" w:hAnsi="Times New Roman" w:cs="Times New Roman"/>
          <w:sz w:val="24"/>
        </w:rPr>
        <w:t xml:space="preserve"> tarihleri arası.</w:t>
      </w:r>
    </w:p>
    <w:p w14:paraId="45822EDC" w14:textId="77777777" w:rsidR="00122390" w:rsidRDefault="00122390">
      <w:pPr>
        <w:spacing w:after="0" w:line="240" w:lineRule="auto"/>
        <w:rPr>
          <w:rFonts w:ascii="Times New Roman" w:eastAsia="Times New Roman" w:hAnsi="Times New Roman" w:cs="Times New Roman"/>
          <w:sz w:val="24"/>
        </w:rPr>
      </w:pPr>
    </w:p>
    <w:p w14:paraId="2E4C788D" w14:textId="77777777" w:rsidR="00122390" w:rsidRDefault="002C3F86">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TEMİN EDİLECEK MALLAR</w:t>
      </w:r>
    </w:p>
    <w:p w14:paraId="2987240A" w14:textId="77777777" w:rsidR="00B64F3C" w:rsidRPr="004E7632" w:rsidRDefault="00B64F3C" w:rsidP="003D680D">
      <w:pPr>
        <w:spacing w:after="0" w:line="240" w:lineRule="auto"/>
        <w:jc w:val="both"/>
        <w:rPr>
          <w:rFonts w:ascii="Times New Roman" w:eastAsia="Times New Roman" w:hAnsi="Times New Roman" w:cs="Times New Roman"/>
          <w:sz w:val="24"/>
        </w:rPr>
      </w:pPr>
    </w:p>
    <w:p w14:paraId="2FA46771" w14:textId="6AC84BC8" w:rsidR="00122390" w:rsidRPr="00D92AA0" w:rsidRDefault="00FD45F3">
      <w:pPr>
        <w:spacing w:after="0" w:line="240" w:lineRule="auto"/>
        <w:rPr>
          <w:rFonts w:ascii="Times New Roman" w:eastAsia="Times New Roman" w:hAnsi="Times New Roman" w:cs="Times New Roman"/>
          <w:b/>
          <w:bCs/>
          <w:sz w:val="24"/>
          <w:u w:val="single"/>
        </w:rPr>
      </w:pPr>
      <w:r>
        <w:rPr>
          <w:rFonts w:ascii="Times New Roman" w:eastAsia="Times New Roman" w:hAnsi="Times New Roman" w:cs="Times New Roman"/>
          <w:b/>
          <w:bCs/>
          <w:sz w:val="24"/>
          <w:u w:val="single"/>
        </w:rPr>
        <w:t>YUFKA</w:t>
      </w:r>
    </w:p>
    <w:p w14:paraId="0767F282" w14:textId="77777777" w:rsidR="00E23603" w:rsidRDefault="00E23603">
      <w:pPr>
        <w:spacing w:after="0" w:line="240" w:lineRule="auto"/>
        <w:rPr>
          <w:rFonts w:ascii="Times New Roman" w:eastAsia="Times New Roman" w:hAnsi="Times New Roman" w:cs="Times New Roman"/>
          <w:sz w:val="24"/>
        </w:rPr>
      </w:pPr>
    </w:p>
    <w:p w14:paraId="466CF657" w14:textId="44A7C541" w:rsidR="00D92AA0" w:rsidRPr="00936E66" w:rsidRDefault="00D92AA0" w:rsidP="00936E66">
      <w:pPr>
        <w:pStyle w:val="ListeParagraf"/>
        <w:numPr>
          <w:ilvl w:val="0"/>
          <w:numId w:val="39"/>
        </w:numPr>
        <w:spacing w:after="0" w:line="240" w:lineRule="auto"/>
        <w:rPr>
          <w:rFonts w:ascii="Times New Roman" w:eastAsia="Times New Roman" w:hAnsi="Times New Roman" w:cs="Times New Roman"/>
          <w:sz w:val="24"/>
        </w:rPr>
      </w:pPr>
      <w:r w:rsidRPr="00936E66">
        <w:rPr>
          <w:rFonts w:ascii="Times New Roman" w:eastAsia="Times New Roman" w:hAnsi="Times New Roman" w:cs="Times New Roman"/>
          <w:sz w:val="24"/>
        </w:rPr>
        <w:t>Günlük ve taze olmalıdır.</w:t>
      </w:r>
    </w:p>
    <w:p w14:paraId="469AF087" w14:textId="09D113DF" w:rsidR="00936E66" w:rsidRPr="00936E66" w:rsidRDefault="00D92AA0" w:rsidP="00936E66">
      <w:pPr>
        <w:pStyle w:val="ListeParagraf"/>
        <w:numPr>
          <w:ilvl w:val="0"/>
          <w:numId w:val="39"/>
        </w:numPr>
        <w:spacing w:after="0" w:line="240" w:lineRule="auto"/>
        <w:rPr>
          <w:rFonts w:ascii="Times New Roman" w:eastAsia="Times New Roman" w:hAnsi="Times New Roman" w:cs="Times New Roman"/>
          <w:sz w:val="24"/>
        </w:rPr>
      </w:pPr>
      <w:r w:rsidRPr="00936E66">
        <w:rPr>
          <w:rFonts w:ascii="Times New Roman" w:eastAsia="Times New Roman" w:hAnsi="Times New Roman" w:cs="Times New Roman"/>
          <w:sz w:val="24"/>
        </w:rPr>
        <w:t>En az 50</w:t>
      </w:r>
      <w:r w:rsidR="00FD45F3" w:rsidRPr="00936E66">
        <w:rPr>
          <w:rFonts w:ascii="Times New Roman" w:eastAsia="Times New Roman" w:hAnsi="Times New Roman" w:cs="Times New Roman"/>
          <w:sz w:val="24"/>
        </w:rPr>
        <w:t>0</w:t>
      </w:r>
      <w:r w:rsidRPr="00936E66">
        <w:rPr>
          <w:rFonts w:ascii="Times New Roman" w:eastAsia="Times New Roman" w:hAnsi="Times New Roman" w:cs="Times New Roman"/>
          <w:sz w:val="24"/>
        </w:rPr>
        <w:t xml:space="preserve"> gram olmalıdır.</w:t>
      </w:r>
    </w:p>
    <w:p w14:paraId="0C8ED448" w14:textId="767376A1" w:rsidR="00936E66" w:rsidRPr="00936E66" w:rsidRDefault="00936E66" w:rsidP="00936E66">
      <w:pPr>
        <w:pStyle w:val="ListeParagraf"/>
        <w:numPr>
          <w:ilvl w:val="0"/>
          <w:numId w:val="39"/>
        </w:numPr>
        <w:spacing w:after="0" w:line="240" w:lineRule="auto"/>
        <w:rPr>
          <w:rFonts w:ascii="Times New Roman" w:eastAsia="Times New Roman" w:hAnsi="Times New Roman" w:cs="Times New Roman"/>
          <w:sz w:val="24"/>
        </w:rPr>
      </w:pPr>
      <w:r w:rsidRPr="00936E66">
        <w:rPr>
          <w:rFonts w:ascii="Times New Roman" w:eastAsia="Times New Roman" w:hAnsi="Times New Roman" w:cs="Times New Roman"/>
          <w:bCs/>
          <w:sz w:val="24"/>
        </w:rPr>
        <w:t>6 Adet paketler halinde olmalıdır.</w:t>
      </w:r>
    </w:p>
    <w:p w14:paraId="51AE97D7" w14:textId="77777777" w:rsidR="00936E66" w:rsidRPr="00936E66" w:rsidRDefault="00936E66" w:rsidP="00936E66">
      <w:pPr>
        <w:pStyle w:val="ListeParagraf"/>
        <w:numPr>
          <w:ilvl w:val="0"/>
          <w:numId w:val="39"/>
        </w:numPr>
        <w:spacing w:after="0" w:line="240" w:lineRule="auto"/>
        <w:rPr>
          <w:rFonts w:ascii="Times New Roman" w:eastAsia="Times New Roman" w:hAnsi="Times New Roman" w:cs="Times New Roman"/>
          <w:b/>
          <w:sz w:val="24"/>
        </w:rPr>
      </w:pPr>
      <w:r w:rsidRPr="00936E66">
        <w:rPr>
          <w:rFonts w:ascii="Times New Roman" w:eastAsia="Times New Roman" w:hAnsi="Times New Roman" w:cs="Times New Roman"/>
          <w:sz w:val="24"/>
        </w:rPr>
        <w:t>TSE 10443 ve Türk Gıda Kodeksine uygun olmalıdır.</w:t>
      </w:r>
    </w:p>
    <w:p w14:paraId="69F534BF" w14:textId="6E97D40B" w:rsidR="00936E66" w:rsidRPr="00936E66" w:rsidRDefault="00936E66" w:rsidP="00936E66">
      <w:pPr>
        <w:pStyle w:val="ListeParagraf"/>
        <w:numPr>
          <w:ilvl w:val="0"/>
          <w:numId w:val="39"/>
        </w:numPr>
        <w:spacing w:after="0" w:line="240" w:lineRule="auto"/>
        <w:rPr>
          <w:rFonts w:ascii="Times New Roman" w:eastAsia="Times New Roman" w:hAnsi="Times New Roman" w:cs="Times New Roman"/>
          <w:b/>
          <w:sz w:val="24"/>
        </w:rPr>
      </w:pPr>
      <w:r w:rsidRPr="00936E66">
        <w:rPr>
          <w:rFonts w:ascii="Times New Roman" w:eastAsia="Times New Roman" w:hAnsi="Times New Roman" w:cs="Times New Roman"/>
          <w:sz w:val="24"/>
        </w:rPr>
        <w:t>Nem oranı %20 yi geçmeyecektir.</w:t>
      </w:r>
    </w:p>
    <w:p w14:paraId="7EF56A69" w14:textId="441B78B3" w:rsidR="00936E66" w:rsidRPr="00936E66" w:rsidRDefault="00936E66" w:rsidP="00936E66">
      <w:pPr>
        <w:pStyle w:val="ListeParagraf"/>
        <w:numPr>
          <w:ilvl w:val="0"/>
          <w:numId w:val="39"/>
        </w:numPr>
        <w:spacing w:after="0" w:line="240" w:lineRule="auto"/>
        <w:rPr>
          <w:rFonts w:ascii="Times New Roman" w:eastAsia="Times New Roman" w:hAnsi="Times New Roman" w:cs="Times New Roman"/>
          <w:sz w:val="24"/>
        </w:rPr>
      </w:pPr>
      <w:r w:rsidRPr="00936E66">
        <w:rPr>
          <w:rFonts w:ascii="Times New Roman" w:eastAsia="Times New Roman" w:hAnsi="Times New Roman" w:cs="Times New Roman"/>
          <w:sz w:val="24"/>
        </w:rPr>
        <w:t>Yufkaların teslimi malın özelliğini bozmayan, dışarıdan görülebilen ve insan sağlığına zarar vermeyen temiz plastik ambalajlar içinde olacaktır.</w:t>
      </w:r>
    </w:p>
    <w:p w14:paraId="161B39FA" w14:textId="77777777" w:rsidR="00936E66" w:rsidRDefault="00936E66" w:rsidP="00D92AA0">
      <w:pPr>
        <w:spacing w:after="0" w:line="240" w:lineRule="auto"/>
        <w:rPr>
          <w:rFonts w:ascii="Times New Roman" w:eastAsia="Times New Roman" w:hAnsi="Times New Roman" w:cs="Times New Roman"/>
          <w:sz w:val="24"/>
        </w:rPr>
      </w:pPr>
    </w:p>
    <w:p w14:paraId="7A3D4428" w14:textId="77777777" w:rsidR="00E23603" w:rsidRDefault="00E23603">
      <w:pPr>
        <w:spacing w:after="0" w:line="240" w:lineRule="auto"/>
        <w:rPr>
          <w:rFonts w:ascii="Times New Roman" w:eastAsia="Times New Roman" w:hAnsi="Times New Roman" w:cs="Times New Roman"/>
          <w:sz w:val="24"/>
        </w:rPr>
      </w:pPr>
    </w:p>
    <w:p w14:paraId="7D4FD75B" w14:textId="780AEFF0" w:rsidR="00122390" w:rsidRDefault="00FD45F3">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KAYSERİ MANTISI</w:t>
      </w:r>
    </w:p>
    <w:p w14:paraId="6D0209CA" w14:textId="77777777" w:rsidR="00D92AA0" w:rsidRDefault="00D92AA0">
      <w:pPr>
        <w:spacing w:after="0" w:line="240" w:lineRule="auto"/>
        <w:rPr>
          <w:rFonts w:ascii="Times New Roman" w:eastAsia="Times New Roman" w:hAnsi="Times New Roman" w:cs="Times New Roman"/>
          <w:b/>
          <w:sz w:val="24"/>
          <w:u w:val="single"/>
        </w:rPr>
      </w:pPr>
    </w:p>
    <w:p w14:paraId="6197FAED" w14:textId="77777777" w:rsidR="00D92AA0" w:rsidRDefault="00D92AA0" w:rsidP="00D92AA0">
      <w:pPr>
        <w:numPr>
          <w:ilvl w:val="0"/>
          <w:numId w:val="31"/>
        </w:numPr>
        <w:spacing w:after="0" w:line="240" w:lineRule="auto"/>
        <w:ind w:left="720" w:hanging="360"/>
        <w:jc w:val="both"/>
        <w:rPr>
          <w:rFonts w:ascii="Times New Roman" w:eastAsia="Times New Roman" w:hAnsi="Times New Roman" w:cs="Times New Roman"/>
          <w:sz w:val="24"/>
        </w:rPr>
      </w:pPr>
      <w:bookmarkStart w:id="0" w:name="_Hlk174636816"/>
      <w:r>
        <w:rPr>
          <w:rFonts w:ascii="Times New Roman" w:eastAsia="Times New Roman" w:hAnsi="Times New Roman" w:cs="Times New Roman"/>
          <w:sz w:val="24"/>
        </w:rPr>
        <w:t>Günlük ve taze olmalıdır</w:t>
      </w:r>
      <w:bookmarkEnd w:id="0"/>
      <w:r>
        <w:rPr>
          <w:rFonts w:ascii="Times New Roman" w:eastAsia="Times New Roman" w:hAnsi="Times New Roman" w:cs="Times New Roman"/>
          <w:sz w:val="24"/>
        </w:rPr>
        <w:t>.</w:t>
      </w:r>
    </w:p>
    <w:p w14:paraId="1E823A34" w14:textId="3D57A334" w:rsidR="00D92AA0" w:rsidRDefault="00FD45F3" w:rsidP="00D92AA0">
      <w:pPr>
        <w:numPr>
          <w:ilvl w:val="0"/>
          <w:numId w:val="3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%100 Dana eti içermelidir.</w:t>
      </w:r>
    </w:p>
    <w:p w14:paraId="79914459" w14:textId="4BE70ABA" w:rsidR="00FD45F3" w:rsidRDefault="00FD45F3" w:rsidP="00D92AA0">
      <w:pPr>
        <w:numPr>
          <w:ilvl w:val="0"/>
          <w:numId w:val="3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1kg’lık paketler halinde teslim alınacaktır.</w:t>
      </w:r>
    </w:p>
    <w:p w14:paraId="30CB171B" w14:textId="77777777" w:rsidR="00D92AA0" w:rsidRPr="00D92AA0" w:rsidRDefault="00D92AA0">
      <w:pPr>
        <w:spacing w:after="0" w:line="240" w:lineRule="auto"/>
        <w:rPr>
          <w:rFonts w:ascii="Times New Roman" w:eastAsia="Times New Roman" w:hAnsi="Times New Roman" w:cs="Times New Roman"/>
          <w:b/>
          <w:sz w:val="24"/>
        </w:rPr>
      </w:pPr>
    </w:p>
    <w:p w14:paraId="7B05C0BB" w14:textId="2B2F6DED" w:rsidR="00122390" w:rsidRDefault="00FD45F3">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HALKA TATLISI</w:t>
      </w:r>
    </w:p>
    <w:p w14:paraId="26BFBDBF" w14:textId="77777777" w:rsidR="00122390" w:rsidRDefault="00122390">
      <w:pPr>
        <w:spacing w:after="0" w:line="240" w:lineRule="auto"/>
        <w:jc w:val="both"/>
        <w:rPr>
          <w:rFonts w:ascii="Times New Roman" w:eastAsia="Times New Roman" w:hAnsi="Times New Roman" w:cs="Times New Roman"/>
          <w:sz w:val="24"/>
        </w:rPr>
      </w:pPr>
    </w:p>
    <w:p w14:paraId="24DF0CF3" w14:textId="77777777" w:rsidR="00122390" w:rsidRDefault="002C3F86">
      <w:pPr>
        <w:numPr>
          <w:ilvl w:val="0"/>
          <w:numId w:val="31"/>
        </w:numPr>
        <w:spacing w:after="0" w:line="240" w:lineRule="auto"/>
        <w:ind w:left="720" w:hanging="360"/>
        <w:jc w:val="both"/>
        <w:rPr>
          <w:rFonts w:ascii="Times New Roman" w:eastAsia="Times New Roman" w:hAnsi="Times New Roman" w:cs="Times New Roman"/>
          <w:sz w:val="24"/>
        </w:rPr>
      </w:pPr>
      <w:bookmarkStart w:id="1" w:name="_Hlk174636442"/>
      <w:r>
        <w:rPr>
          <w:rFonts w:ascii="Times New Roman" w:eastAsia="Times New Roman" w:hAnsi="Times New Roman" w:cs="Times New Roman"/>
          <w:sz w:val="24"/>
        </w:rPr>
        <w:t>Günlük ve taze olmalıdır.</w:t>
      </w:r>
    </w:p>
    <w:p w14:paraId="1C008179" w14:textId="2CC79003" w:rsidR="00122390" w:rsidRDefault="001519BE">
      <w:pPr>
        <w:numPr>
          <w:ilvl w:val="0"/>
          <w:numId w:val="3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Adedi en az </w:t>
      </w:r>
      <w:r w:rsidR="00FD45F3">
        <w:rPr>
          <w:rFonts w:ascii="Times New Roman" w:eastAsia="Times New Roman" w:hAnsi="Times New Roman" w:cs="Times New Roman"/>
          <w:sz w:val="24"/>
        </w:rPr>
        <w:t>10</w:t>
      </w:r>
      <w:r>
        <w:rPr>
          <w:rFonts w:ascii="Times New Roman" w:eastAsia="Times New Roman" w:hAnsi="Times New Roman" w:cs="Times New Roman"/>
          <w:sz w:val="24"/>
        </w:rPr>
        <w:t>0 gram olmalıdır.</w:t>
      </w:r>
    </w:p>
    <w:p w14:paraId="5FBD470A" w14:textId="5489ABC0" w:rsidR="00FD45F3" w:rsidRDefault="00FD45F3">
      <w:pPr>
        <w:numPr>
          <w:ilvl w:val="0"/>
          <w:numId w:val="3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Üzeri kapalı bir şekilde teslim edilecektir.</w:t>
      </w:r>
    </w:p>
    <w:p w14:paraId="56CC93A6" w14:textId="35552FB5" w:rsidR="00B276F7" w:rsidRDefault="00B276F7">
      <w:pPr>
        <w:numPr>
          <w:ilvl w:val="0"/>
          <w:numId w:val="3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Adet şeklinde sipariş verilecektir.</w:t>
      </w:r>
    </w:p>
    <w:p w14:paraId="7541033C" w14:textId="77777777" w:rsidR="004316F9" w:rsidRDefault="008C57A6" w:rsidP="004316F9">
      <w:pPr>
        <w:numPr>
          <w:ilvl w:val="0"/>
          <w:numId w:val="31"/>
        </w:numPr>
        <w:spacing w:after="0" w:line="240" w:lineRule="auto"/>
        <w:ind w:left="720" w:hanging="360"/>
        <w:jc w:val="both"/>
        <w:rPr>
          <w:rFonts w:ascii="Times New Roman" w:eastAsia="Times New Roman" w:hAnsi="Times New Roman" w:cs="Times New Roman"/>
          <w:sz w:val="24"/>
        </w:rPr>
      </w:pPr>
      <w:bookmarkStart w:id="2" w:name="_Hlk174638285"/>
      <w:r>
        <w:rPr>
          <w:rFonts w:ascii="Times New Roman" w:eastAsia="Times New Roman" w:hAnsi="Times New Roman" w:cs="Times New Roman"/>
          <w:sz w:val="24"/>
        </w:rPr>
        <w:t>Ş</w:t>
      </w:r>
      <w:r w:rsidRPr="008C57A6">
        <w:rPr>
          <w:rFonts w:ascii="Times New Roman" w:eastAsia="Times New Roman" w:hAnsi="Times New Roman" w:cs="Times New Roman"/>
          <w:sz w:val="24"/>
        </w:rPr>
        <w:t>urup (şerbet) yapımında kullanılan su içme suyu niteliğinde olacaktır.</w:t>
      </w:r>
    </w:p>
    <w:p w14:paraId="69EAEC02" w14:textId="77777777" w:rsidR="004316F9" w:rsidRPr="004316F9" w:rsidRDefault="004316F9" w:rsidP="004316F9">
      <w:pPr>
        <w:numPr>
          <w:ilvl w:val="0"/>
          <w:numId w:val="31"/>
        </w:numPr>
        <w:spacing w:after="0" w:line="240" w:lineRule="auto"/>
        <w:ind w:left="720" w:hanging="360"/>
        <w:jc w:val="both"/>
        <w:rPr>
          <w:rFonts w:ascii="Times New Roman" w:eastAsia="Times New Roman" w:hAnsi="Times New Roman" w:cs="Times New Roman"/>
          <w:sz w:val="24"/>
        </w:rPr>
      </w:pPr>
      <w:r w:rsidRPr="004316F9">
        <w:rPr>
          <w:rFonts w:ascii="Times New Roman" w:hAnsi="Times New Roman" w:cs="Times New Roman"/>
          <w:sz w:val="24"/>
          <w:szCs w:val="24"/>
        </w:rPr>
        <w:t>Tatlıda kullanılacak un 1. Kalitede ve “Türk Gıda Kodeksi Buğday Unu Tebliğine (2013/9)” uygun olacaktır. Unlarda nemlenme ve nemlenmeye bağlı topaklanma olmayacaktır. İçerisine yabancı madde karışmış unlar olmayacaktır. Üretilen ürünlerde süt tozu kullanılmayacaktır.</w:t>
      </w:r>
    </w:p>
    <w:p w14:paraId="1FF85169" w14:textId="77777777" w:rsidR="004316F9" w:rsidRPr="004316F9" w:rsidRDefault="004316F9" w:rsidP="004316F9">
      <w:pPr>
        <w:numPr>
          <w:ilvl w:val="0"/>
          <w:numId w:val="31"/>
        </w:numPr>
        <w:spacing w:after="0" w:line="240" w:lineRule="auto"/>
        <w:ind w:left="720" w:hanging="360"/>
        <w:jc w:val="both"/>
        <w:rPr>
          <w:rFonts w:ascii="Times New Roman" w:eastAsia="Times New Roman" w:hAnsi="Times New Roman" w:cs="Times New Roman"/>
          <w:sz w:val="24"/>
        </w:rPr>
      </w:pPr>
      <w:r w:rsidRPr="004316F9">
        <w:rPr>
          <w:rFonts w:ascii="Times New Roman" w:hAnsi="Times New Roman" w:cs="Times New Roman"/>
          <w:sz w:val="24"/>
          <w:szCs w:val="24"/>
        </w:rPr>
        <w:t>Tatlıda kullanılacak yağlar 1. kalite ve mutlaka TSE belgeli olacaktır.</w:t>
      </w:r>
    </w:p>
    <w:p w14:paraId="50F398E4" w14:textId="5F216A4F" w:rsidR="004316F9" w:rsidRPr="004316F9" w:rsidRDefault="004316F9" w:rsidP="004316F9">
      <w:pPr>
        <w:numPr>
          <w:ilvl w:val="0"/>
          <w:numId w:val="31"/>
        </w:numPr>
        <w:spacing w:after="0" w:line="240" w:lineRule="auto"/>
        <w:ind w:left="720" w:hanging="360"/>
        <w:jc w:val="both"/>
        <w:rPr>
          <w:rFonts w:ascii="Times New Roman" w:eastAsia="Times New Roman" w:hAnsi="Times New Roman" w:cs="Times New Roman"/>
          <w:sz w:val="24"/>
        </w:rPr>
      </w:pPr>
      <w:r w:rsidRPr="004316F9">
        <w:rPr>
          <w:rFonts w:ascii="Times New Roman" w:hAnsi="Times New Roman" w:cs="Times New Roman"/>
          <w:sz w:val="24"/>
          <w:szCs w:val="24"/>
        </w:rPr>
        <w:t>Kullanılan yağlar kendine özgü kokusunu tadını korumuş olmalı, yanmış yağ kokusu içermemeli, yabancı koku çekmemiş olmalıdır.</w:t>
      </w:r>
    </w:p>
    <w:p w14:paraId="1EAD3810" w14:textId="77777777" w:rsidR="004316F9" w:rsidRDefault="004316F9" w:rsidP="004316F9">
      <w:pPr>
        <w:spacing w:after="0" w:line="240" w:lineRule="auto"/>
        <w:ind w:left="720"/>
        <w:jc w:val="both"/>
        <w:rPr>
          <w:rFonts w:ascii="Times New Roman" w:eastAsia="Times New Roman" w:hAnsi="Times New Roman" w:cs="Times New Roman"/>
          <w:sz w:val="24"/>
        </w:rPr>
      </w:pPr>
    </w:p>
    <w:bookmarkEnd w:id="1"/>
    <w:bookmarkEnd w:id="2"/>
    <w:p w14:paraId="5A73C577" w14:textId="77777777" w:rsidR="00122390" w:rsidRDefault="00122390">
      <w:pPr>
        <w:spacing w:after="0" w:line="240" w:lineRule="auto"/>
        <w:ind w:left="360"/>
        <w:jc w:val="both"/>
        <w:rPr>
          <w:rFonts w:ascii="Times New Roman" w:eastAsia="Times New Roman" w:hAnsi="Times New Roman" w:cs="Times New Roman"/>
          <w:sz w:val="24"/>
        </w:rPr>
      </w:pPr>
    </w:p>
    <w:p w14:paraId="266B3D26" w14:textId="05B60452" w:rsidR="00122390" w:rsidRDefault="001519BE">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TULUMBA TATLISI</w:t>
      </w:r>
    </w:p>
    <w:p w14:paraId="7B15A940" w14:textId="77777777" w:rsidR="00122390" w:rsidRDefault="00122390">
      <w:pPr>
        <w:spacing w:after="0" w:line="240" w:lineRule="auto"/>
        <w:jc w:val="both"/>
        <w:rPr>
          <w:rFonts w:ascii="Times New Roman" w:eastAsia="Times New Roman" w:hAnsi="Times New Roman" w:cs="Times New Roman"/>
          <w:b/>
          <w:sz w:val="24"/>
          <w:u w:val="single"/>
        </w:rPr>
      </w:pPr>
    </w:p>
    <w:p w14:paraId="090B0346" w14:textId="77777777" w:rsidR="00122390" w:rsidRDefault="002C3F86">
      <w:pPr>
        <w:numPr>
          <w:ilvl w:val="0"/>
          <w:numId w:val="32"/>
        </w:numPr>
        <w:spacing w:after="0" w:line="240" w:lineRule="auto"/>
        <w:ind w:left="720" w:hanging="360"/>
        <w:jc w:val="both"/>
        <w:rPr>
          <w:rFonts w:ascii="Times New Roman" w:eastAsia="Times New Roman" w:hAnsi="Times New Roman" w:cs="Times New Roman"/>
          <w:sz w:val="24"/>
        </w:rPr>
      </w:pPr>
      <w:bookmarkStart w:id="3" w:name="_Hlk174636746"/>
      <w:r>
        <w:rPr>
          <w:rFonts w:ascii="Times New Roman" w:eastAsia="Times New Roman" w:hAnsi="Times New Roman" w:cs="Times New Roman"/>
          <w:sz w:val="24"/>
        </w:rPr>
        <w:t>Günlük ve taze olmalıdır.</w:t>
      </w:r>
    </w:p>
    <w:bookmarkEnd w:id="3"/>
    <w:p w14:paraId="65868F6D" w14:textId="77777777" w:rsidR="00C8230F" w:rsidRDefault="00842AEA" w:rsidP="00C8230F">
      <w:pPr>
        <w:numPr>
          <w:ilvl w:val="0"/>
          <w:numId w:val="32"/>
        </w:numPr>
        <w:spacing w:after="0" w:line="240" w:lineRule="auto"/>
        <w:ind w:left="720" w:hanging="360"/>
        <w:jc w:val="both"/>
        <w:rPr>
          <w:rFonts w:ascii="Times New Roman" w:eastAsia="Times New Roman" w:hAnsi="Times New Roman" w:cs="Times New Roman"/>
          <w:sz w:val="24"/>
        </w:rPr>
      </w:pPr>
      <w:r w:rsidRPr="00842AEA">
        <w:rPr>
          <w:rFonts w:ascii="Times New Roman" w:eastAsia="Times New Roman" w:hAnsi="Times New Roman" w:cs="Times New Roman"/>
          <w:sz w:val="24"/>
        </w:rPr>
        <w:t>Adedi en az</w:t>
      </w:r>
      <w:r>
        <w:rPr>
          <w:rFonts w:ascii="Times New Roman" w:eastAsia="Times New Roman" w:hAnsi="Times New Roman" w:cs="Times New Roman"/>
          <w:sz w:val="24"/>
        </w:rPr>
        <w:t xml:space="preserve"> </w:t>
      </w:r>
      <w:r w:rsidR="00C8230F">
        <w:rPr>
          <w:rFonts w:ascii="Times New Roman" w:eastAsia="Times New Roman" w:hAnsi="Times New Roman" w:cs="Times New Roman"/>
          <w:sz w:val="24"/>
        </w:rPr>
        <w:t>3</w:t>
      </w:r>
      <w:r>
        <w:rPr>
          <w:rFonts w:ascii="Times New Roman" w:eastAsia="Times New Roman" w:hAnsi="Times New Roman" w:cs="Times New Roman"/>
          <w:sz w:val="24"/>
        </w:rPr>
        <w:t>0 gram olmalıdır.</w:t>
      </w:r>
    </w:p>
    <w:p w14:paraId="16974972" w14:textId="750F42E7" w:rsidR="00C8230F" w:rsidRPr="00C8230F" w:rsidRDefault="00C8230F" w:rsidP="00C8230F">
      <w:pPr>
        <w:numPr>
          <w:ilvl w:val="0"/>
          <w:numId w:val="32"/>
        </w:numPr>
        <w:spacing w:after="0" w:line="240" w:lineRule="auto"/>
        <w:ind w:left="720" w:hanging="360"/>
        <w:jc w:val="both"/>
        <w:rPr>
          <w:rFonts w:ascii="Times New Roman" w:eastAsia="Times New Roman" w:hAnsi="Times New Roman" w:cs="Times New Roman"/>
          <w:sz w:val="24"/>
        </w:rPr>
      </w:pPr>
      <w:r w:rsidRPr="00C8230F">
        <w:rPr>
          <w:rFonts w:ascii="Times New Roman" w:eastAsia="Times New Roman" w:hAnsi="Times New Roman" w:cs="Times New Roman"/>
          <w:sz w:val="24"/>
        </w:rPr>
        <w:t>Üzeri kapalı bir şekilde teslim edilecektir.</w:t>
      </w:r>
    </w:p>
    <w:p w14:paraId="0C457989" w14:textId="77777777" w:rsidR="008C57A6" w:rsidRDefault="00C8230F" w:rsidP="008C57A6">
      <w:pPr>
        <w:numPr>
          <w:ilvl w:val="0"/>
          <w:numId w:val="32"/>
        </w:numPr>
        <w:spacing w:after="0" w:line="240" w:lineRule="auto"/>
        <w:ind w:left="720" w:hanging="360"/>
        <w:jc w:val="both"/>
        <w:rPr>
          <w:rFonts w:ascii="Times New Roman" w:eastAsia="Times New Roman" w:hAnsi="Times New Roman" w:cs="Times New Roman"/>
          <w:sz w:val="24"/>
        </w:rPr>
      </w:pPr>
      <w:r w:rsidRPr="00C8230F">
        <w:rPr>
          <w:rFonts w:ascii="Times New Roman" w:eastAsia="Times New Roman" w:hAnsi="Times New Roman" w:cs="Times New Roman"/>
          <w:sz w:val="24"/>
        </w:rPr>
        <w:t>Adet şeklinde sipariş verilecektir</w:t>
      </w:r>
      <w:r>
        <w:rPr>
          <w:rFonts w:ascii="Times New Roman" w:eastAsia="Times New Roman" w:hAnsi="Times New Roman" w:cs="Times New Roman"/>
          <w:sz w:val="24"/>
        </w:rPr>
        <w:t>.</w:t>
      </w:r>
    </w:p>
    <w:p w14:paraId="1B7E1061" w14:textId="77777777" w:rsidR="004316F9" w:rsidRDefault="008C57A6" w:rsidP="004316F9">
      <w:pPr>
        <w:numPr>
          <w:ilvl w:val="0"/>
          <w:numId w:val="32"/>
        </w:numPr>
        <w:spacing w:after="0" w:line="240" w:lineRule="auto"/>
        <w:ind w:left="720" w:hanging="360"/>
        <w:jc w:val="both"/>
        <w:rPr>
          <w:rFonts w:ascii="Times New Roman" w:eastAsia="Times New Roman" w:hAnsi="Times New Roman" w:cs="Times New Roman"/>
          <w:sz w:val="24"/>
        </w:rPr>
      </w:pPr>
      <w:r w:rsidRPr="008C57A6">
        <w:rPr>
          <w:rFonts w:ascii="Times New Roman" w:eastAsia="Times New Roman" w:hAnsi="Times New Roman" w:cs="Times New Roman"/>
          <w:sz w:val="24"/>
        </w:rPr>
        <w:t>Şurup (şerbet) yapımında kullanılan su içme suyu niteliğinde olacaktır.</w:t>
      </w:r>
    </w:p>
    <w:p w14:paraId="674EBB54" w14:textId="77777777" w:rsidR="004316F9" w:rsidRDefault="004316F9" w:rsidP="004316F9">
      <w:pPr>
        <w:numPr>
          <w:ilvl w:val="0"/>
          <w:numId w:val="32"/>
        </w:numPr>
        <w:spacing w:after="0" w:line="240" w:lineRule="auto"/>
        <w:ind w:left="720" w:hanging="360"/>
        <w:jc w:val="both"/>
        <w:rPr>
          <w:rFonts w:ascii="Times New Roman" w:eastAsia="Times New Roman" w:hAnsi="Times New Roman" w:cs="Times New Roman"/>
          <w:sz w:val="24"/>
        </w:rPr>
      </w:pPr>
      <w:r w:rsidRPr="004316F9">
        <w:rPr>
          <w:rFonts w:ascii="Times New Roman" w:eastAsia="Times New Roman" w:hAnsi="Times New Roman" w:cs="Times New Roman"/>
          <w:sz w:val="24"/>
        </w:rPr>
        <w:t>Tatlıda kullanılacak un 1. Kalitede ve “Türk Gıda Kodeksi Buğday Unu Tebliğine (2013/9)” uygun olacaktır. Unlarda nemlenme ve nemlenmeye bağlı topaklanma olmayacaktır. İçerisine yabancı madde karışmış unlar olmayacaktır.</w:t>
      </w:r>
      <w:r>
        <w:rPr>
          <w:rFonts w:ascii="Times New Roman" w:eastAsia="Times New Roman" w:hAnsi="Times New Roman" w:cs="Times New Roman"/>
          <w:sz w:val="24"/>
        </w:rPr>
        <w:t xml:space="preserve"> </w:t>
      </w:r>
    </w:p>
    <w:p w14:paraId="6949852D" w14:textId="77777777" w:rsidR="004316F9" w:rsidRDefault="004316F9" w:rsidP="004316F9">
      <w:pPr>
        <w:numPr>
          <w:ilvl w:val="0"/>
          <w:numId w:val="32"/>
        </w:numPr>
        <w:spacing w:after="0" w:line="240" w:lineRule="auto"/>
        <w:ind w:left="720" w:hanging="360"/>
        <w:jc w:val="both"/>
        <w:rPr>
          <w:rFonts w:ascii="Times New Roman" w:eastAsia="Times New Roman" w:hAnsi="Times New Roman" w:cs="Times New Roman"/>
          <w:sz w:val="24"/>
        </w:rPr>
      </w:pPr>
      <w:r w:rsidRPr="004316F9">
        <w:rPr>
          <w:rFonts w:ascii="Times New Roman" w:eastAsia="Times New Roman" w:hAnsi="Times New Roman" w:cs="Times New Roman"/>
          <w:sz w:val="24"/>
        </w:rPr>
        <w:t>Üretilen ürünlerde süt tozu kullanılmayacaktır.</w:t>
      </w:r>
    </w:p>
    <w:p w14:paraId="39C41D59" w14:textId="77777777" w:rsidR="004316F9" w:rsidRDefault="004316F9" w:rsidP="004316F9">
      <w:pPr>
        <w:numPr>
          <w:ilvl w:val="0"/>
          <w:numId w:val="32"/>
        </w:numPr>
        <w:spacing w:after="0" w:line="240" w:lineRule="auto"/>
        <w:ind w:left="720" w:hanging="360"/>
        <w:jc w:val="both"/>
        <w:rPr>
          <w:rFonts w:ascii="Times New Roman" w:eastAsia="Times New Roman" w:hAnsi="Times New Roman" w:cs="Times New Roman"/>
          <w:sz w:val="24"/>
        </w:rPr>
      </w:pPr>
      <w:r w:rsidRPr="004316F9">
        <w:rPr>
          <w:rFonts w:ascii="Times New Roman" w:eastAsia="Times New Roman" w:hAnsi="Times New Roman" w:cs="Times New Roman"/>
          <w:sz w:val="24"/>
        </w:rPr>
        <w:t>Tatlıda kullanılacak yağlar 1. kalite ve mutlaka TSE belgeli olacaktır.</w:t>
      </w:r>
    </w:p>
    <w:p w14:paraId="3328D9B0" w14:textId="10236AC7" w:rsidR="004316F9" w:rsidRPr="004316F9" w:rsidRDefault="004316F9" w:rsidP="004316F9">
      <w:pPr>
        <w:numPr>
          <w:ilvl w:val="0"/>
          <w:numId w:val="32"/>
        </w:numPr>
        <w:spacing w:after="0" w:line="240" w:lineRule="auto"/>
        <w:ind w:left="720" w:hanging="360"/>
        <w:jc w:val="both"/>
        <w:rPr>
          <w:rFonts w:ascii="Times New Roman" w:eastAsia="Times New Roman" w:hAnsi="Times New Roman" w:cs="Times New Roman"/>
          <w:sz w:val="24"/>
        </w:rPr>
      </w:pPr>
      <w:r w:rsidRPr="004316F9">
        <w:rPr>
          <w:rFonts w:ascii="Times New Roman" w:eastAsia="Times New Roman" w:hAnsi="Times New Roman" w:cs="Times New Roman"/>
          <w:sz w:val="24"/>
        </w:rPr>
        <w:t>Kullanılan yağlar kendine özgü kokusunu tadını korumuş olmalı, yanmış yağ kokusu içermemeli, yabancı koku çekmemiş olmalıdır.</w:t>
      </w:r>
    </w:p>
    <w:p w14:paraId="2DFC39BC" w14:textId="77777777" w:rsidR="008C57A6" w:rsidRDefault="008C57A6" w:rsidP="008C57A6">
      <w:pPr>
        <w:spacing w:after="0" w:line="240" w:lineRule="auto"/>
        <w:ind w:left="720"/>
        <w:jc w:val="both"/>
        <w:rPr>
          <w:rFonts w:ascii="Times New Roman" w:eastAsia="Times New Roman" w:hAnsi="Times New Roman" w:cs="Times New Roman"/>
          <w:sz w:val="24"/>
        </w:rPr>
      </w:pPr>
    </w:p>
    <w:p w14:paraId="24E8201A" w14:textId="77777777" w:rsidR="00122390" w:rsidRDefault="00122390">
      <w:pPr>
        <w:spacing w:after="0" w:line="240" w:lineRule="auto"/>
        <w:jc w:val="both"/>
        <w:rPr>
          <w:rFonts w:ascii="Times New Roman" w:eastAsia="Times New Roman" w:hAnsi="Times New Roman" w:cs="Times New Roman"/>
          <w:b/>
          <w:sz w:val="24"/>
          <w:u w:val="single"/>
        </w:rPr>
      </w:pPr>
    </w:p>
    <w:p w14:paraId="78244462" w14:textId="706CD98E" w:rsidR="00122390" w:rsidRDefault="002C3F86">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K</w:t>
      </w:r>
      <w:r w:rsidR="00793431">
        <w:rPr>
          <w:rFonts w:ascii="Times New Roman" w:eastAsia="Times New Roman" w:hAnsi="Times New Roman" w:cs="Times New Roman"/>
          <w:b/>
          <w:sz w:val="24"/>
          <w:u w:val="single"/>
        </w:rPr>
        <w:t>ADAYIF TATLISI</w:t>
      </w:r>
    </w:p>
    <w:p w14:paraId="50D27013" w14:textId="77777777" w:rsidR="00E86001" w:rsidRDefault="00E86001">
      <w:pPr>
        <w:spacing w:after="0" w:line="240" w:lineRule="auto"/>
        <w:jc w:val="both"/>
        <w:rPr>
          <w:rFonts w:ascii="Times New Roman" w:eastAsia="Times New Roman" w:hAnsi="Times New Roman" w:cs="Times New Roman"/>
          <w:b/>
          <w:sz w:val="24"/>
          <w:u w:val="single"/>
        </w:rPr>
      </w:pPr>
    </w:p>
    <w:p w14:paraId="2260539F" w14:textId="4B0BBB28" w:rsidR="00122390" w:rsidRPr="00AC2ED9" w:rsidRDefault="00E86001">
      <w:pPr>
        <w:numPr>
          <w:ilvl w:val="0"/>
          <w:numId w:val="33"/>
        </w:numPr>
        <w:spacing w:after="0" w:line="240" w:lineRule="auto"/>
        <w:ind w:left="720" w:hanging="360"/>
        <w:jc w:val="both"/>
        <w:rPr>
          <w:rFonts w:ascii="Times New Roman" w:eastAsia="Times New Roman" w:hAnsi="Times New Roman" w:cs="Times New Roman"/>
          <w:sz w:val="24"/>
        </w:rPr>
      </w:pPr>
      <w:bookmarkStart w:id="4" w:name="_Hlk174636865"/>
      <w:r>
        <w:rPr>
          <w:rFonts w:ascii="Times New Roman" w:eastAsia="Times New Roman" w:hAnsi="Times New Roman" w:cs="Times New Roman"/>
          <w:sz w:val="24"/>
        </w:rPr>
        <w:t>Tepsi içerisinde (Küçük Dilimler Halinde) üzeri kapalı şekilde teslim alınacaktır</w:t>
      </w:r>
      <w:r w:rsidRPr="00AC2ED9">
        <w:rPr>
          <w:rFonts w:ascii="Times New Roman" w:eastAsia="Times New Roman" w:hAnsi="Times New Roman" w:cs="Times New Roman"/>
          <w:sz w:val="24"/>
        </w:rPr>
        <w:t>.</w:t>
      </w:r>
    </w:p>
    <w:bookmarkEnd w:id="4"/>
    <w:p w14:paraId="75A6C4C2" w14:textId="7C8C006D" w:rsidR="008C57A6" w:rsidRPr="004316F9" w:rsidRDefault="00AC2ED9" w:rsidP="004316F9">
      <w:pPr>
        <w:numPr>
          <w:ilvl w:val="0"/>
          <w:numId w:val="3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Günlük ve taze olmalıdır.</w:t>
      </w:r>
    </w:p>
    <w:p w14:paraId="34EE668A" w14:textId="77777777" w:rsidR="00DB6F92" w:rsidRDefault="008C57A6" w:rsidP="00DB6F92">
      <w:pPr>
        <w:numPr>
          <w:ilvl w:val="0"/>
          <w:numId w:val="32"/>
        </w:numPr>
        <w:spacing w:after="0" w:line="240" w:lineRule="auto"/>
        <w:ind w:left="720" w:hanging="360"/>
        <w:jc w:val="both"/>
        <w:rPr>
          <w:rFonts w:ascii="Times New Roman" w:eastAsia="Times New Roman" w:hAnsi="Times New Roman" w:cs="Times New Roman"/>
          <w:sz w:val="24"/>
        </w:rPr>
      </w:pPr>
      <w:r w:rsidRPr="008C57A6">
        <w:rPr>
          <w:rFonts w:ascii="Times New Roman" w:eastAsia="Times New Roman" w:hAnsi="Times New Roman" w:cs="Times New Roman"/>
          <w:sz w:val="24"/>
        </w:rPr>
        <w:t>Şurup (şerbet) yapımında kullanılan su içme suyu niteliğinde olacaktır.</w:t>
      </w:r>
    </w:p>
    <w:p w14:paraId="5AF9A56B" w14:textId="77777777" w:rsidR="004316F9" w:rsidRPr="004316F9" w:rsidRDefault="00DB6F92" w:rsidP="00DB6F92">
      <w:pPr>
        <w:numPr>
          <w:ilvl w:val="0"/>
          <w:numId w:val="32"/>
        </w:numPr>
        <w:spacing w:after="0" w:line="240" w:lineRule="auto"/>
        <w:ind w:left="720" w:hanging="360"/>
        <w:jc w:val="both"/>
        <w:rPr>
          <w:rFonts w:ascii="Times New Roman" w:eastAsia="Times New Roman" w:hAnsi="Times New Roman" w:cs="Times New Roman"/>
          <w:sz w:val="24"/>
        </w:rPr>
      </w:pPr>
      <w:r w:rsidRPr="00DB6F92">
        <w:rPr>
          <w:rFonts w:ascii="Times New Roman" w:eastAsia="Times New Roman" w:hAnsi="Times New Roman" w:cs="Times New Roman"/>
          <w:sz w:val="24"/>
        </w:rPr>
        <w:t>Yalnızca “Türk Gıda Kodeksi Şeker Tebliğine (2016/40)” uygun beyaz şekerden üretilmiş şuruplar kullanılacaktır. Glikoz şurubu, glikozlu tatlandırıcılar, siklamat, sakarin, laktoz gibi yapay tatlandırıcılar kullanılmayacaktır.</w:t>
      </w:r>
    </w:p>
    <w:p w14:paraId="27CC2247" w14:textId="38F73E07" w:rsidR="008C57A6" w:rsidRDefault="004316F9" w:rsidP="00DB6F92">
      <w:pPr>
        <w:numPr>
          <w:ilvl w:val="0"/>
          <w:numId w:val="3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w:t>
      </w:r>
      <w:r w:rsidRPr="004316F9">
        <w:rPr>
          <w:rFonts w:ascii="Times New Roman" w:eastAsia="Times New Roman" w:hAnsi="Times New Roman" w:cs="Times New Roman"/>
          <w:sz w:val="24"/>
        </w:rPr>
        <w:t>omojen pişmiş, hamurlaşmamış, yanmamış, her tarafı eşit kalınlıkta, eşit büyüklükte kesilmiş, taze ve günlük hazırlanmış ve şekerlenmemiş olacaktır.</w:t>
      </w:r>
    </w:p>
    <w:p w14:paraId="77295686" w14:textId="05F35AF0" w:rsidR="004316F9" w:rsidRPr="00DB6F92" w:rsidRDefault="004316F9" w:rsidP="00DB6F92">
      <w:pPr>
        <w:numPr>
          <w:ilvl w:val="0"/>
          <w:numId w:val="32"/>
        </w:numPr>
        <w:spacing w:after="0" w:line="240" w:lineRule="auto"/>
        <w:ind w:left="720" w:hanging="360"/>
        <w:jc w:val="both"/>
        <w:rPr>
          <w:rFonts w:ascii="Times New Roman" w:eastAsia="Times New Roman" w:hAnsi="Times New Roman" w:cs="Times New Roman"/>
          <w:sz w:val="24"/>
        </w:rPr>
      </w:pPr>
      <w:r w:rsidRPr="004316F9">
        <w:rPr>
          <w:rFonts w:ascii="Times New Roman" w:eastAsia="Times New Roman" w:hAnsi="Times New Roman" w:cs="Times New Roman"/>
          <w:sz w:val="24"/>
        </w:rPr>
        <w:t>Mal tedarikçisine siparişler bir gün önce verilecektir. Sipariş verildikten sonra 24 saat içerisinde ürünler hazırlanarak taze bir şekilde teslim edilecektir.</w:t>
      </w:r>
    </w:p>
    <w:p w14:paraId="175F85C7" w14:textId="77777777" w:rsidR="007F3F06" w:rsidRDefault="007F3F06">
      <w:pPr>
        <w:spacing w:after="0" w:line="240" w:lineRule="auto"/>
        <w:rPr>
          <w:rFonts w:ascii="Times New Roman" w:eastAsia="Times New Roman" w:hAnsi="Times New Roman" w:cs="Times New Roman"/>
          <w:sz w:val="24"/>
        </w:rPr>
      </w:pPr>
    </w:p>
    <w:p w14:paraId="060BBF84" w14:textId="77777777" w:rsidR="007F3F06" w:rsidRDefault="007F3F06">
      <w:pPr>
        <w:spacing w:after="0" w:line="240" w:lineRule="auto"/>
        <w:jc w:val="both"/>
        <w:rPr>
          <w:rFonts w:ascii="Times New Roman" w:eastAsia="Times New Roman" w:hAnsi="Times New Roman" w:cs="Times New Roman"/>
          <w:sz w:val="24"/>
        </w:rPr>
      </w:pPr>
    </w:p>
    <w:p w14:paraId="47908AB0" w14:textId="77777777" w:rsidR="00745F3B" w:rsidRDefault="00745F3B">
      <w:pPr>
        <w:spacing w:after="0" w:line="240" w:lineRule="auto"/>
        <w:jc w:val="both"/>
        <w:rPr>
          <w:rFonts w:ascii="Times New Roman" w:eastAsia="Times New Roman" w:hAnsi="Times New Roman" w:cs="Times New Roman"/>
          <w:b/>
          <w:sz w:val="24"/>
          <w:u w:val="single"/>
        </w:rPr>
      </w:pPr>
    </w:p>
    <w:p w14:paraId="030D1AB4" w14:textId="734A5780" w:rsidR="00122390" w:rsidRDefault="002C3F8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GENEL ŞARTLAR: </w:t>
      </w:r>
    </w:p>
    <w:p w14:paraId="28C629E2" w14:textId="77777777" w:rsidR="00122390" w:rsidRDefault="00122390">
      <w:pPr>
        <w:spacing w:after="0" w:line="240" w:lineRule="auto"/>
        <w:jc w:val="both"/>
        <w:rPr>
          <w:rFonts w:ascii="Times New Roman" w:eastAsia="Times New Roman" w:hAnsi="Times New Roman" w:cs="Times New Roman"/>
          <w:b/>
          <w:sz w:val="24"/>
        </w:rPr>
      </w:pPr>
    </w:p>
    <w:p w14:paraId="55418950" w14:textId="3C754CAC"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Malların mutfağa teslimi sı</w:t>
      </w:r>
      <w:r>
        <w:rPr>
          <w:rFonts w:ascii="Times New Roman" w:eastAsia="Times New Roman" w:hAnsi="Times New Roman" w:cs="Times New Roman"/>
          <w:sz w:val="24"/>
        </w:rPr>
        <w:t>rasında Aşçı</w:t>
      </w:r>
      <w:r w:rsidR="007F3F06">
        <w:rPr>
          <w:rFonts w:ascii="Times New Roman" w:eastAsia="Times New Roman" w:hAnsi="Times New Roman" w:cs="Times New Roman"/>
          <w:sz w:val="24"/>
        </w:rPr>
        <w:t xml:space="preserve"> </w:t>
      </w:r>
      <w:r>
        <w:rPr>
          <w:rFonts w:ascii="Times New Roman" w:eastAsia="Times New Roman" w:hAnsi="Times New Roman" w:cs="Times New Roman"/>
          <w:sz w:val="24"/>
        </w:rPr>
        <w:t>ve Muayene ve Teslim Alma Komisyonu tarafından bizzat kontrol edilerek teslim alınacak, bu Teknik Şartnamedeki özelliklere uygun olmayan mallar kesinlikle teslim alınmayacaktır.</w:t>
      </w:r>
    </w:p>
    <w:p w14:paraId="4E3D941C" w14:textId="77777777" w:rsidR="00122390" w:rsidRDefault="00122390">
      <w:pPr>
        <w:spacing w:after="0" w:line="240" w:lineRule="auto"/>
        <w:jc w:val="both"/>
        <w:rPr>
          <w:rFonts w:ascii="Times New Roman" w:eastAsia="Times New Roman" w:hAnsi="Times New Roman" w:cs="Times New Roman"/>
          <w:sz w:val="24"/>
        </w:rPr>
      </w:pPr>
    </w:p>
    <w:p w14:paraId="2B67CC0B"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Okul Muayene ve Teslim alma komisyonu tarafından beğenilmeyen</w:t>
      </w:r>
      <w:r>
        <w:rPr>
          <w:rFonts w:ascii="Times New Roman" w:eastAsia="Times New Roman" w:hAnsi="Times New Roman" w:cs="Times New Roman"/>
          <w:sz w:val="24"/>
        </w:rPr>
        <w:t xml:space="preserve"> mallar teslim alınmaz ve yüklenici firma tarafından derhal geri alınır. Geri alınan malın yenisi, en kısa sürede yemeğin sunum zamanını etkilemeyecek şekilde idareye teslim edilir. </w:t>
      </w:r>
    </w:p>
    <w:p w14:paraId="480B7B9E" w14:textId="77777777" w:rsidR="00122390" w:rsidRDefault="00122390">
      <w:pPr>
        <w:spacing w:after="0" w:line="240" w:lineRule="auto"/>
        <w:jc w:val="both"/>
        <w:rPr>
          <w:rFonts w:ascii="Times New Roman" w:eastAsia="Times New Roman" w:hAnsi="Times New Roman" w:cs="Times New Roman"/>
          <w:sz w:val="24"/>
        </w:rPr>
      </w:pPr>
    </w:p>
    <w:p w14:paraId="7B922A05"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Yüklenici istenilen miktarlardaki malları idarenin göstereceği yere t</w:t>
      </w:r>
      <w:r>
        <w:rPr>
          <w:rFonts w:ascii="Times New Roman" w:eastAsia="Times New Roman" w:hAnsi="Times New Roman" w:cs="Times New Roman"/>
          <w:sz w:val="24"/>
        </w:rPr>
        <w:t xml:space="preserve">eslim edecek, nakliye, taşıma ve okul gıda ambarına istifleme işi yüklenici firmaya ait olacak ve yüklenici firma bu iş için ayrıca ücret talep etmeyecektir. Talep edilen mallar, sözleşme süreleri içinde peyderpey alınacaktır. </w:t>
      </w:r>
    </w:p>
    <w:p w14:paraId="316308EA" w14:textId="77777777" w:rsidR="00122390" w:rsidRDefault="00122390">
      <w:pPr>
        <w:spacing w:after="0" w:line="240" w:lineRule="auto"/>
        <w:jc w:val="both"/>
        <w:rPr>
          <w:rFonts w:ascii="Times New Roman" w:eastAsia="Times New Roman" w:hAnsi="Times New Roman" w:cs="Times New Roman"/>
          <w:sz w:val="24"/>
        </w:rPr>
      </w:pPr>
    </w:p>
    <w:p w14:paraId="3F59BFAA" w14:textId="72F3D6DC"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Alınacak mal miktarları </w:t>
      </w:r>
      <w:r>
        <w:rPr>
          <w:rFonts w:ascii="Times New Roman" w:eastAsia="Times New Roman" w:hAnsi="Times New Roman" w:cs="Times New Roman"/>
          <w:sz w:val="24"/>
        </w:rPr>
        <w:t>tahmini olup, öğrenci sayısındaki artış ve eksilme, idarece hazırlanan yemek menüleri ve mücbir sebepler dolayısıyla (COVİD-19 salgını nedeniyle okulların kapalı olması, okulun taşınması</w:t>
      </w:r>
      <w:r w:rsidR="007F3F06">
        <w:rPr>
          <w:rFonts w:ascii="Times New Roman" w:eastAsia="Times New Roman" w:hAnsi="Times New Roman" w:cs="Times New Roman"/>
          <w:sz w:val="24"/>
        </w:rPr>
        <w:t xml:space="preserve"> </w:t>
      </w:r>
      <w:r>
        <w:rPr>
          <w:rFonts w:ascii="Times New Roman" w:eastAsia="Times New Roman" w:hAnsi="Times New Roman" w:cs="Times New Roman"/>
          <w:sz w:val="24"/>
        </w:rPr>
        <w:t>vb.), eksik alım yapıldığında idare sorumlu tutulmayacaktır. İdare, ö</w:t>
      </w:r>
      <w:r>
        <w:rPr>
          <w:rFonts w:ascii="Times New Roman" w:eastAsia="Times New Roman" w:hAnsi="Times New Roman" w:cs="Times New Roman"/>
          <w:sz w:val="24"/>
        </w:rPr>
        <w:t xml:space="preserve">ğrenci sayısındaki artış veya tüketimin artması nedeniyle ödenek durumuna bağlı olarak </w:t>
      </w:r>
      <w:r>
        <w:rPr>
          <w:rFonts w:ascii="Times New Roman" w:eastAsia="Times New Roman" w:hAnsi="Times New Roman" w:cs="Times New Roman"/>
          <w:sz w:val="24"/>
        </w:rPr>
        <w:lastRenderedPageBreak/>
        <w:t>sözleşme bedelinin % 20’si oranında iş artışına gidebilecektir. Artış durumunda, yüklenici teklif cetvelinde verilen fiyatları uygulamayı taahhüt eder.</w:t>
      </w:r>
    </w:p>
    <w:p w14:paraId="711AC19C" w14:textId="77777777" w:rsidR="00122390" w:rsidRDefault="00122390">
      <w:pPr>
        <w:spacing w:after="0" w:line="240" w:lineRule="auto"/>
        <w:jc w:val="both"/>
        <w:rPr>
          <w:rFonts w:ascii="Times New Roman" w:eastAsia="Times New Roman" w:hAnsi="Times New Roman" w:cs="Times New Roman"/>
          <w:sz w:val="24"/>
        </w:rPr>
      </w:pPr>
    </w:p>
    <w:p w14:paraId="2A826A3F" w14:textId="0F86AA5D" w:rsidR="00122390" w:rsidRDefault="002C3F8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 Mallar</w:t>
      </w:r>
      <w:r w:rsidR="007F3F06">
        <w:rPr>
          <w:rFonts w:ascii="Times New Roman" w:eastAsia="Times New Roman" w:hAnsi="Times New Roman" w:cs="Times New Roman"/>
          <w:sz w:val="24"/>
        </w:rPr>
        <w:t xml:space="preserve"> </w:t>
      </w:r>
      <w:r>
        <w:rPr>
          <w:rFonts w:ascii="Times New Roman" w:eastAsia="Times New Roman" w:hAnsi="Times New Roman" w:cs="Times New Roman"/>
          <w:sz w:val="24"/>
        </w:rPr>
        <w:t>adet/kilogram üzerinden teslim alınacaktır.</w:t>
      </w:r>
    </w:p>
    <w:p w14:paraId="6832AE01" w14:textId="77777777" w:rsidR="00122390" w:rsidRDefault="00122390">
      <w:pPr>
        <w:spacing w:after="0" w:line="240" w:lineRule="auto"/>
        <w:jc w:val="both"/>
        <w:rPr>
          <w:rFonts w:ascii="Times New Roman" w:eastAsia="Times New Roman" w:hAnsi="Times New Roman" w:cs="Times New Roman"/>
          <w:b/>
          <w:sz w:val="24"/>
        </w:rPr>
      </w:pPr>
    </w:p>
    <w:p w14:paraId="7B4A4243"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Alım dokümanlarında istekli kaşe ve imzasının olmaması durumunda, alım dokümanlarındaki şartlar kabul edilmemiş sayılarak teklif geçersiz sayılacaktır.</w:t>
      </w:r>
    </w:p>
    <w:p w14:paraId="6ADD05BD" w14:textId="77777777" w:rsidR="00122390" w:rsidRDefault="00122390">
      <w:pPr>
        <w:spacing w:after="0" w:line="240" w:lineRule="auto"/>
        <w:jc w:val="both"/>
        <w:rPr>
          <w:rFonts w:ascii="Times New Roman" w:eastAsia="Times New Roman" w:hAnsi="Times New Roman" w:cs="Times New Roman"/>
          <w:sz w:val="24"/>
        </w:rPr>
      </w:pPr>
    </w:p>
    <w:p w14:paraId="3C32182D"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Mal teslimatları T.C. Sağlık Bakanlığı’nca hazırlana</w:t>
      </w:r>
      <w:r>
        <w:rPr>
          <w:rFonts w:ascii="Times New Roman" w:eastAsia="Times New Roman" w:hAnsi="Times New Roman" w:cs="Times New Roman"/>
          <w:sz w:val="24"/>
        </w:rPr>
        <w:t>n ‘Covid-19 Salgın Yönetimi ve Çalışma Rehberi’ne uygun yapılacaktır.</w:t>
      </w:r>
    </w:p>
    <w:p w14:paraId="68D63B34" w14:textId="77777777" w:rsidR="00122390" w:rsidRDefault="00122390">
      <w:pPr>
        <w:spacing w:after="0" w:line="240" w:lineRule="auto"/>
        <w:jc w:val="both"/>
        <w:rPr>
          <w:rFonts w:ascii="Times New Roman" w:eastAsia="Times New Roman" w:hAnsi="Times New Roman" w:cs="Times New Roman"/>
          <w:sz w:val="24"/>
        </w:rPr>
      </w:pPr>
    </w:p>
    <w:p w14:paraId="7DAA3751" w14:textId="5BC5FAE8"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8-‘Birim Fiyat Teklif Cetveli’nde bulunan Mal Kalemlerinden bir veya birkaçına teklif verilmemesi durumunda teklif geçersiz sayılacaktır.</w:t>
      </w:r>
    </w:p>
    <w:p w14:paraId="0619212E" w14:textId="77777777" w:rsidR="00122390" w:rsidRDefault="00122390">
      <w:pPr>
        <w:spacing w:after="0" w:line="240" w:lineRule="auto"/>
        <w:jc w:val="both"/>
        <w:rPr>
          <w:rFonts w:ascii="Times New Roman" w:eastAsia="Times New Roman" w:hAnsi="Times New Roman" w:cs="Times New Roman"/>
          <w:sz w:val="24"/>
        </w:rPr>
      </w:pPr>
    </w:p>
    <w:p w14:paraId="0D1A93D7"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‘Birim Fiyat Teklif Mektubu’ ve ‘Birim Fiya</w:t>
      </w:r>
      <w:r>
        <w:rPr>
          <w:rFonts w:ascii="Times New Roman" w:eastAsia="Times New Roman" w:hAnsi="Times New Roman" w:cs="Times New Roman"/>
          <w:sz w:val="24"/>
        </w:rPr>
        <w:t>t Teklif Cetveli’nde istekli tarafından yazılan ifade ve rakamların uyuşmaması, anlaşılamaması veya hatalı olması durumunda Komisyon istekliden açıklama veya düzeltme isteyebilecektir.</w:t>
      </w:r>
    </w:p>
    <w:p w14:paraId="4FA66670" w14:textId="77777777" w:rsidR="00122390" w:rsidRDefault="00122390">
      <w:pPr>
        <w:spacing w:after="0" w:line="240" w:lineRule="auto"/>
        <w:jc w:val="both"/>
        <w:rPr>
          <w:rFonts w:ascii="Times New Roman" w:eastAsia="Times New Roman" w:hAnsi="Times New Roman" w:cs="Times New Roman"/>
          <w:sz w:val="24"/>
        </w:rPr>
      </w:pPr>
    </w:p>
    <w:p w14:paraId="4BBF463E" w14:textId="463A59CD" w:rsidR="00122390" w:rsidRDefault="002C3F86" w:rsidP="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Yukarıda isimleri yazılı gıda malzemelerin tamamının Türk Gıda Kod</w:t>
      </w:r>
      <w:r>
        <w:rPr>
          <w:rFonts w:ascii="Times New Roman" w:eastAsia="Times New Roman" w:hAnsi="Times New Roman" w:cs="Times New Roman"/>
          <w:sz w:val="24"/>
        </w:rPr>
        <w:t>eksine uygun üretilmiş olması, TSE standartlarını taşıyıp TSE Belgeli ve diğer gerekli kalite belgelerinin olması ve Tarım ve Orman Bakanlığının iznine tabi olması şarttır.</w:t>
      </w:r>
      <w:r w:rsidR="00EC098D">
        <w:rPr>
          <w:rFonts w:ascii="Times New Roman" w:eastAsia="Times New Roman" w:hAnsi="Times New Roman" w:cs="Times New Roman"/>
          <w:sz w:val="24"/>
        </w:rPr>
        <w:t xml:space="preserve"> </w:t>
      </w:r>
      <w:r>
        <w:rPr>
          <w:rFonts w:ascii="Times New Roman" w:eastAsia="Times New Roman" w:hAnsi="Times New Roman" w:cs="Times New Roman"/>
          <w:sz w:val="24"/>
        </w:rPr>
        <w:t>Gıda ürünlerinin ambalajlarının üzerinde Üretici Firma adı, üretim tarihi, son kull</w:t>
      </w:r>
      <w:r>
        <w:rPr>
          <w:rFonts w:ascii="Times New Roman" w:eastAsia="Times New Roman" w:hAnsi="Times New Roman" w:cs="Times New Roman"/>
          <w:sz w:val="24"/>
        </w:rPr>
        <w:t>anma tarihi, net miktarı,</w:t>
      </w:r>
      <w:r w:rsidR="00EC098D">
        <w:rPr>
          <w:rFonts w:ascii="Times New Roman" w:eastAsia="Times New Roman" w:hAnsi="Times New Roman" w:cs="Times New Roman"/>
          <w:sz w:val="24"/>
        </w:rPr>
        <w:t xml:space="preserve"> </w:t>
      </w:r>
      <w:r>
        <w:rPr>
          <w:rFonts w:ascii="Times New Roman" w:eastAsia="Times New Roman" w:hAnsi="Times New Roman" w:cs="Times New Roman"/>
          <w:sz w:val="24"/>
        </w:rPr>
        <w:t>TSE amblemi gibi açıklayıcı bilgiler mutlaka bulunmalıdır.</w:t>
      </w:r>
    </w:p>
    <w:p w14:paraId="03F69E21" w14:textId="77777777" w:rsidR="00122390" w:rsidRDefault="00122390">
      <w:pPr>
        <w:spacing w:after="0" w:line="240" w:lineRule="auto"/>
        <w:rPr>
          <w:rFonts w:ascii="Times New Roman" w:eastAsia="Times New Roman" w:hAnsi="Times New Roman" w:cs="Times New Roman"/>
          <w:sz w:val="24"/>
        </w:rPr>
      </w:pPr>
    </w:p>
    <w:p w14:paraId="220E11BB" w14:textId="7CEB807F" w:rsidR="00122390" w:rsidRPr="00977584"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w:t>
      </w:r>
      <w:bookmarkStart w:id="5" w:name="_GoBack"/>
      <w:bookmarkEnd w:id="5"/>
      <w:r>
        <w:rPr>
          <w:rFonts w:ascii="Times New Roman" w:eastAsia="Times New Roman" w:hAnsi="Times New Roman" w:cs="Times New Roman"/>
          <w:sz w:val="24"/>
        </w:rPr>
        <w:t>-</w:t>
      </w:r>
      <w:r>
        <w:rPr>
          <w:rFonts w:ascii="Times New Roman" w:eastAsia="Times New Roman" w:hAnsi="Times New Roman" w:cs="Times New Roman"/>
          <w:b/>
          <w:sz w:val="24"/>
        </w:rPr>
        <w:t>TESLİMAT KOŞULLARI:</w:t>
      </w:r>
      <w:r>
        <w:rPr>
          <w:rFonts w:ascii="Times New Roman" w:eastAsia="Times New Roman" w:hAnsi="Times New Roman" w:cs="Times New Roman"/>
          <w:sz w:val="24"/>
        </w:rPr>
        <w:t xml:space="preserve"> İhtiyaç halinde peyder  pey</w:t>
      </w:r>
      <w:r>
        <w:rPr>
          <w:rFonts w:ascii="Times New Roman" w:eastAsia="Times New Roman" w:hAnsi="Times New Roman" w:cs="Times New Roman"/>
          <w:sz w:val="24"/>
        </w:rPr>
        <w:t xml:space="preserve"> her gün saat 10:00 da  idarece verilen siparişler adet ,kilogram ve litre olarak okul pansiyon mutfağına teslim edilecektir.</w:t>
      </w:r>
    </w:p>
    <w:p w14:paraId="10CAEF41" w14:textId="77777777" w:rsidR="00122390" w:rsidRDefault="002C3F8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ÖDEME ŞEKLİ: </w:t>
      </w:r>
    </w:p>
    <w:p w14:paraId="54494C8E"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*Okul Muayene-Teslim alma komisyonu tarafından muayene ve kabulü yapıldıktan sonra, mal alımına bağlı hak edişler ge</w:t>
      </w:r>
      <w:r>
        <w:rPr>
          <w:rFonts w:ascii="Times New Roman" w:eastAsia="Times New Roman" w:hAnsi="Times New Roman" w:cs="Times New Roman"/>
          <w:sz w:val="24"/>
        </w:rPr>
        <w:t xml:space="preserve">rçekleştikten sonra </w:t>
      </w:r>
      <w:r>
        <w:rPr>
          <w:rFonts w:ascii="Times New Roman" w:eastAsia="Times New Roman" w:hAnsi="Times New Roman" w:cs="Times New Roman"/>
          <w:sz w:val="24"/>
          <w:u w:val="single"/>
        </w:rPr>
        <w:t xml:space="preserve">idarenin uygun gördüğü zamanlarda ödenek durumuna bağlı olarak (örneğin üç ayda bir) ödeme yapılacaktır. </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Okulumuz pansiyonu ödeneği olmaz veya yetersiz olması durumunda yükleniciye ilk ödenek geldiğinde yapılacaktır </w:t>
      </w:r>
      <w:r>
        <w:rPr>
          <w:rFonts w:ascii="Times New Roman" w:eastAsia="Times New Roman" w:hAnsi="Times New Roman" w:cs="Times New Roman"/>
          <w:sz w:val="24"/>
        </w:rPr>
        <w:t>Yüklenici, Maliye B</w:t>
      </w:r>
      <w:r>
        <w:rPr>
          <w:rFonts w:ascii="Times New Roman" w:eastAsia="Times New Roman" w:hAnsi="Times New Roman" w:cs="Times New Roman"/>
          <w:sz w:val="24"/>
        </w:rPr>
        <w:t xml:space="preserve">akanlığınca belirlenen usul ve esaslar çerçevesinde faturasını keserek, idareye teslim edecektir. İdare ödenek durumuna göre, fatura bedelini yükleniciye ödeyecektir. Fatura ile birlikte, Borcu Yoktur belgelerinin idareye sunulması gerekir. </w:t>
      </w:r>
    </w:p>
    <w:p w14:paraId="1B0AC96B" w14:textId="77777777" w:rsidR="00122390" w:rsidRDefault="002C3F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*Ödemeye münha</w:t>
      </w:r>
      <w:r>
        <w:rPr>
          <w:rFonts w:ascii="Times New Roman" w:eastAsia="Times New Roman" w:hAnsi="Times New Roman" w:cs="Times New Roman"/>
          <w:sz w:val="24"/>
        </w:rPr>
        <w:t>sır olan diğer pul, stopaj ve harç, tahlil ve nakliye giderleri yüklenici firma tarafından karşılanacaktır.</w:t>
      </w:r>
    </w:p>
    <w:p w14:paraId="07DDBB95" w14:textId="77777777" w:rsidR="00122390" w:rsidRDefault="002C3F86">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071EEF6" w14:textId="77777777" w:rsidR="00122390" w:rsidRDefault="00122390">
      <w:pPr>
        <w:spacing w:after="0" w:line="360" w:lineRule="auto"/>
        <w:jc w:val="both"/>
        <w:rPr>
          <w:rFonts w:ascii="Times New Roman" w:eastAsia="Times New Roman" w:hAnsi="Times New Roman" w:cs="Times New Roman"/>
          <w:b/>
          <w:sz w:val="24"/>
        </w:rPr>
      </w:pPr>
    </w:p>
    <w:p w14:paraId="0DE9372D" w14:textId="77777777" w:rsidR="00122390" w:rsidRDefault="00122390">
      <w:pPr>
        <w:spacing w:after="0" w:line="360" w:lineRule="auto"/>
        <w:jc w:val="both"/>
        <w:rPr>
          <w:rFonts w:ascii="Times New Roman" w:eastAsia="Times New Roman" w:hAnsi="Times New Roman" w:cs="Times New Roman"/>
          <w:b/>
          <w:sz w:val="24"/>
        </w:rPr>
      </w:pPr>
    </w:p>
    <w:p w14:paraId="46F66ABA" w14:textId="77777777" w:rsidR="00122390" w:rsidRDefault="002C3F86">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Yüklenici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14:paraId="76692FF1" w14:textId="63DC3899" w:rsidR="00122390" w:rsidRDefault="00BE35F4">
      <w:pPr>
        <w:spacing w:after="0" w:line="360" w:lineRule="auto"/>
        <w:ind w:left="6372"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İsmail KAYA</w:t>
      </w:r>
    </w:p>
    <w:p w14:paraId="3C61309B" w14:textId="77777777" w:rsidR="00122390" w:rsidRDefault="002C3F86">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Okul Müdürü</w:t>
      </w:r>
    </w:p>
    <w:sectPr w:rsidR="00122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C4"/>
    <w:multiLevelType w:val="multilevel"/>
    <w:tmpl w:val="99303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0333"/>
    <w:multiLevelType w:val="multilevel"/>
    <w:tmpl w:val="C2C0B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A6FE7"/>
    <w:multiLevelType w:val="multilevel"/>
    <w:tmpl w:val="96941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A0AF7"/>
    <w:multiLevelType w:val="multilevel"/>
    <w:tmpl w:val="CDB4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013FC"/>
    <w:multiLevelType w:val="hybridMultilevel"/>
    <w:tmpl w:val="B29A5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C927FF"/>
    <w:multiLevelType w:val="multilevel"/>
    <w:tmpl w:val="3878A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6890"/>
    <w:multiLevelType w:val="multilevel"/>
    <w:tmpl w:val="55D2A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97738"/>
    <w:multiLevelType w:val="multilevel"/>
    <w:tmpl w:val="F45C1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B17733"/>
    <w:multiLevelType w:val="multilevel"/>
    <w:tmpl w:val="6BCE3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A3A23"/>
    <w:multiLevelType w:val="multilevel"/>
    <w:tmpl w:val="14926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5A3DB6"/>
    <w:multiLevelType w:val="multilevel"/>
    <w:tmpl w:val="5FC0A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EC3E14"/>
    <w:multiLevelType w:val="multilevel"/>
    <w:tmpl w:val="9C829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662D46"/>
    <w:multiLevelType w:val="multilevel"/>
    <w:tmpl w:val="FF588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B236F"/>
    <w:multiLevelType w:val="multilevel"/>
    <w:tmpl w:val="2BFA7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1B2B0C"/>
    <w:multiLevelType w:val="multilevel"/>
    <w:tmpl w:val="2876C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A7ECD"/>
    <w:multiLevelType w:val="multilevel"/>
    <w:tmpl w:val="B5B6A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EF5F60"/>
    <w:multiLevelType w:val="hybridMultilevel"/>
    <w:tmpl w:val="5EF2C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26175F3"/>
    <w:multiLevelType w:val="multilevel"/>
    <w:tmpl w:val="662C1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80878"/>
    <w:multiLevelType w:val="multilevel"/>
    <w:tmpl w:val="19C28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2936F4"/>
    <w:multiLevelType w:val="multilevel"/>
    <w:tmpl w:val="F8ECF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D77215"/>
    <w:multiLevelType w:val="multilevel"/>
    <w:tmpl w:val="E334F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DC0A1D"/>
    <w:multiLevelType w:val="multilevel"/>
    <w:tmpl w:val="45B0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354522"/>
    <w:multiLevelType w:val="multilevel"/>
    <w:tmpl w:val="F4D41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A01BE2"/>
    <w:multiLevelType w:val="multilevel"/>
    <w:tmpl w:val="A3600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673268"/>
    <w:multiLevelType w:val="multilevel"/>
    <w:tmpl w:val="DBF27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691021"/>
    <w:multiLevelType w:val="multilevel"/>
    <w:tmpl w:val="05C22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EB698C"/>
    <w:multiLevelType w:val="multilevel"/>
    <w:tmpl w:val="C554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EF2273"/>
    <w:multiLevelType w:val="hybridMultilevel"/>
    <w:tmpl w:val="806C3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5D3597B"/>
    <w:multiLevelType w:val="multilevel"/>
    <w:tmpl w:val="23562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0D2907"/>
    <w:multiLevelType w:val="multilevel"/>
    <w:tmpl w:val="660EB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9C01E8"/>
    <w:multiLevelType w:val="multilevel"/>
    <w:tmpl w:val="B52E1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2E68E6"/>
    <w:multiLevelType w:val="multilevel"/>
    <w:tmpl w:val="27F0A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175608"/>
    <w:multiLevelType w:val="multilevel"/>
    <w:tmpl w:val="754C6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061231"/>
    <w:multiLevelType w:val="multilevel"/>
    <w:tmpl w:val="46AA4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00130A"/>
    <w:multiLevelType w:val="multilevel"/>
    <w:tmpl w:val="4EB00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430DF3"/>
    <w:multiLevelType w:val="multilevel"/>
    <w:tmpl w:val="9EAE1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024DE4"/>
    <w:multiLevelType w:val="multilevel"/>
    <w:tmpl w:val="B0B48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0A41AA"/>
    <w:multiLevelType w:val="hybridMultilevel"/>
    <w:tmpl w:val="DD906EC8"/>
    <w:lvl w:ilvl="0" w:tplc="743A36FE">
      <w:start w:val="1"/>
      <w:numFmt w:val="decimal"/>
      <w:lvlText w:val="%1."/>
      <w:lvlJc w:val="left"/>
      <w:pPr>
        <w:tabs>
          <w:tab w:val="num" w:pos="1080"/>
        </w:tabs>
        <w:ind w:left="108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F780761C">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833E4F0C">
      <w:start w:val="1"/>
      <w:numFmt w:val="decimal"/>
      <w:lvlText w:val="%7."/>
      <w:lvlJc w:val="left"/>
      <w:pPr>
        <w:tabs>
          <w:tab w:val="num" w:pos="360"/>
        </w:tabs>
        <w:ind w:left="360" w:hanging="360"/>
      </w:pPr>
      <w:rPr>
        <w:b/>
      </w:r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8" w15:restartNumberingAfterBreak="0">
    <w:nsid w:val="7C3139A3"/>
    <w:multiLevelType w:val="multilevel"/>
    <w:tmpl w:val="C2D60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C80AE7"/>
    <w:multiLevelType w:val="multilevel"/>
    <w:tmpl w:val="ECB21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6"/>
  </w:num>
  <w:num w:numId="3">
    <w:abstractNumId w:val="1"/>
  </w:num>
  <w:num w:numId="4">
    <w:abstractNumId w:val="28"/>
  </w:num>
  <w:num w:numId="5">
    <w:abstractNumId w:val="11"/>
  </w:num>
  <w:num w:numId="6">
    <w:abstractNumId w:val="15"/>
  </w:num>
  <w:num w:numId="7">
    <w:abstractNumId w:val="8"/>
  </w:num>
  <w:num w:numId="8">
    <w:abstractNumId w:val="2"/>
  </w:num>
  <w:num w:numId="9">
    <w:abstractNumId w:val="30"/>
  </w:num>
  <w:num w:numId="10">
    <w:abstractNumId w:val="6"/>
  </w:num>
  <w:num w:numId="11">
    <w:abstractNumId w:val="35"/>
  </w:num>
  <w:num w:numId="12">
    <w:abstractNumId w:val="12"/>
  </w:num>
  <w:num w:numId="13">
    <w:abstractNumId w:val="25"/>
  </w:num>
  <w:num w:numId="14">
    <w:abstractNumId w:val="22"/>
  </w:num>
  <w:num w:numId="15">
    <w:abstractNumId w:val="39"/>
  </w:num>
  <w:num w:numId="16">
    <w:abstractNumId w:val="26"/>
  </w:num>
  <w:num w:numId="17">
    <w:abstractNumId w:val="23"/>
  </w:num>
  <w:num w:numId="18">
    <w:abstractNumId w:val="31"/>
  </w:num>
  <w:num w:numId="19">
    <w:abstractNumId w:val="3"/>
  </w:num>
  <w:num w:numId="20">
    <w:abstractNumId w:val="0"/>
  </w:num>
  <w:num w:numId="21">
    <w:abstractNumId w:val="17"/>
  </w:num>
  <w:num w:numId="22">
    <w:abstractNumId w:val="5"/>
  </w:num>
  <w:num w:numId="23">
    <w:abstractNumId w:val="19"/>
  </w:num>
  <w:num w:numId="24">
    <w:abstractNumId w:val="9"/>
  </w:num>
  <w:num w:numId="25">
    <w:abstractNumId w:val="24"/>
  </w:num>
  <w:num w:numId="26">
    <w:abstractNumId w:val="38"/>
  </w:num>
  <w:num w:numId="27">
    <w:abstractNumId w:val="21"/>
  </w:num>
  <w:num w:numId="28">
    <w:abstractNumId w:val="13"/>
  </w:num>
  <w:num w:numId="29">
    <w:abstractNumId w:val="32"/>
  </w:num>
  <w:num w:numId="30">
    <w:abstractNumId w:val="20"/>
  </w:num>
  <w:num w:numId="31">
    <w:abstractNumId w:val="7"/>
  </w:num>
  <w:num w:numId="32">
    <w:abstractNumId w:val="18"/>
  </w:num>
  <w:num w:numId="33">
    <w:abstractNumId w:val="14"/>
  </w:num>
  <w:num w:numId="34">
    <w:abstractNumId w:val="29"/>
  </w:num>
  <w:num w:numId="35">
    <w:abstractNumId w:val="34"/>
  </w:num>
  <w:num w:numId="36">
    <w:abstractNumId w:val="10"/>
  </w:num>
  <w:num w:numId="37">
    <w:abstractNumId w:val="27"/>
  </w:num>
  <w:num w:numId="38">
    <w:abstractNumId w:val="16"/>
  </w:num>
  <w:num w:numId="39">
    <w:abstractNumId w:val="4"/>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90"/>
    <w:rsid w:val="0003384D"/>
    <w:rsid w:val="00077A8D"/>
    <w:rsid w:val="000A7F27"/>
    <w:rsid w:val="001031DC"/>
    <w:rsid w:val="00122390"/>
    <w:rsid w:val="00131C95"/>
    <w:rsid w:val="001519BE"/>
    <w:rsid w:val="0016668B"/>
    <w:rsid w:val="00195CAC"/>
    <w:rsid w:val="00207432"/>
    <w:rsid w:val="00230548"/>
    <w:rsid w:val="002C3F86"/>
    <w:rsid w:val="002F18D2"/>
    <w:rsid w:val="0030751F"/>
    <w:rsid w:val="003113F1"/>
    <w:rsid w:val="00346350"/>
    <w:rsid w:val="0036275B"/>
    <w:rsid w:val="003A1FFF"/>
    <w:rsid w:val="003D680D"/>
    <w:rsid w:val="004316F9"/>
    <w:rsid w:val="004336FA"/>
    <w:rsid w:val="0045358E"/>
    <w:rsid w:val="0045598D"/>
    <w:rsid w:val="00482A11"/>
    <w:rsid w:val="004B1F8D"/>
    <w:rsid w:val="004E7632"/>
    <w:rsid w:val="005426C5"/>
    <w:rsid w:val="005578B1"/>
    <w:rsid w:val="00576151"/>
    <w:rsid w:val="005A0F5C"/>
    <w:rsid w:val="00606021"/>
    <w:rsid w:val="006175E1"/>
    <w:rsid w:val="006405FF"/>
    <w:rsid w:val="006B3770"/>
    <w:rsid w:val="006C15EF"/>
    <w:rsid w:val="006D69EE"/>
    <w:rsid w:val="006E706B"/>
    <w:rsid w:val="00745F3B"/>
    <w:rsid w:val="00792AD6"/>
    <w:rsid w:val="00793431"/>
    <w:rsid w:val="007B576A"/>
    <w:rsid w:val="007C039B"/>
    <w:rsid w:val="007C2F81"/>
    <w:rsid w:val="007C5263"/>
    <w:rsid w:val="007F3F06"/>
    <w:rsid w:val="00807135"/>
    <w:rsid w:val="00810BA9"/>
    <w:rsid w:val="00842AEA"/>
    <w:rsid w:val="008626F7"/>
    <w:rsid w:val="00880B00"/>
    <w:rsid w:val="008B14EC"/>
    <w:rsid w:val="008C57A6"/>
    <w:rsid w:val="008D6515"/>
    <w:rsid w:val="008E7F30"/>
    <w:rsid w:val="009069DE"/>
    <w:rsid w:val="00923F84"/>
    <w:rsid w:val="00936E66"/>
    <w:rsid w:val="00977584"/>
    <w:rsid w:val="009B2B1B"/>
    <w:rsid w:val="009D23C8"/>
    <w:rsid w:val="009D2E63"/>
    <w:rsid w:val="00A005B5"/>
    <w:rsid w:val="00A522D8"/>
    <w:rsid w:val="00AC2167"/>
    <w:rsid w:val="00AC2ED9"/>
    <w:rsid w:val="00AF6DAF"/>
    <w:rsid w:val="00B276F7"/>
    <w:rsid w:val="00B55FF1"/>
    <w:rsid w:val="00B64F3C"/>
    <w:rsid w:val="00B77AD7"/>
    <w:rsid w:val="00B915A4"/>
    <w:rsid w:val="00BC633B"/>
    <w:rsid w:val="00BE35F4"/>
    <w:rsid w:val="00C8230F"/>
    <w:rsid w:val="00C924CA"/>
    <w:rsid w:val="00C97898"/>
    <w:rsid w:val="00CB33B8"/>
    <w:rsid w:val="00CC4517"/>
    <w:rsid w:val="00CE3626"/>
    <w:rsid w:val="00CF2781"/>
    <w:rsid w:val="00D032FA"/>
    <w:rsid w:val="00D63DD6"/>
    <w:rsid w:val="00D72010"/>
    <w:rsid w:val="00D92AA0"/>
    <w:rsid w:val="00DB6F92"/>
    <w:rsid w:val="00E20BA6"/>
    <w:rsid w:val="00E23603"/>
    <w:rsid w:val="00E52B42"/>
    <w:rsid w:val="00E66274"/>
    <w:rsid w:val="00E8586D"/>
    <w:rsid w:val="00E86001"/>
    <w:rsid w:val="00EC098D"/>
    <w:rsid w:val="00F15054"/>
    <w:rsid w:val="00F66647"/>
    <w:rsid w:val="00F66E22"/>
    <w:rsid w:val="00FA73DB"/>
    <w:rsid w:val="00FD45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C0DC"/>
  <w15:docId w15:val="{D9AEBA93-4587-4499-9C52-B95D8B10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E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2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6293">
      <w:bodyDiv w:val="1"/>
      <w:marLeft w:val="0"/>
      <w:marRight w:val="0"/>
      <w:marTop w:val="0"/>
      <w:marBottom w:val="0"/>
      <w:divBdr>
        <w:top w:val="none" w:sz="0" w:space="0" w:color="auto"/>
        <w:left w:val="none" w:sz="0" w:space="0" w:color="auto"/>
        <w:bottom w:val="none" w:sz="0" w:space="0" w:color="auto"/>
        <w:right w:val="none" w:sz="0" w:space="0" w:color="auto"/>
      </w:divBdr>
    </w:div>
    <w:div w:id="239142146">
      <w:bodyDiv w:val="1"/>
      <w:marLeft w:val="0"/>
      <w:marRight w:val="0"/>
      <w:marTop w:val="0"/>
      <w:marBottom w:val="0"/>
      <w:divBdr>
        <w:top w:val="none" w:sz="0" w:space="0" w:color="auto"/>
        <w:left w:val="none" w:sz="0" w:space="0" w:color="auto"/>
        <w:bottom w:val="none" w:sz="0" w:space="0" w:color="auto"/>
        <w:right w:val="none" w:sz="0" w:space="0" w:color="auto"/>
      </w:divBdr>
    </w:div>
    <w:div w:id="44161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8727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venhar kaplan</dc:creator>
  <cp:lastModifiedBy>BehiceYazgan</cp:lastModifiedBy>
  <cp:revision>2</cp:revision>
  <dcterms:created xsi:type="dcterms:W3CDTF">2024-08-20T09:00:00Z</dcterms:created>
  <dcterms:modified xsi:type="dcterms:W3CDTF">2024-08-20T09:00:00Z</dcterms:modified>
</cp:coreProperties>
</file>